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AD4002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AD4002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07C908DF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6F1935">
              <w:rPr>
                <w:b/>
                <w:bCs/>
                <w:sz w:val="24"/>
                <w:szCs w:val="24"/>
              </w:rPr>
              <w:t>,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6F1935">
              <w:rPr>
                <w:b/>
                <w:bCs/>
                <w:sz w:val="24"/>
                <w:szCs w:val="24"/>
              </w:rPr>
              <w:t>KUMANDA VE KONTROL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6F1935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6F1935">
              <w:rPr>
                <w:b/>
                <w:bCs/>
                <w:sz w:val="24"/>
                <w:szCs w:val="24"/>
              </w:rPr>
              <w:t>10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AD4002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428"/>
        <w:gridCol w:w="3686"/>
        <w:gridCol w:w="2977"/>
        <w:gridCol w:w="1417"/>
        <w:gridCol w:w="1701"/>
        <w:gridCol w:w="1842"/>
        <w:gridCol w:w="8"/>
      </w:tblGrid>
      <w:tr w:rsidR="000658D3" w:rsidRPr="00135A2E" w14:paraId="2863EEE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42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6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84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AD4002">
        <w:trPr>
          <w:cantSplit/>
          <w:trHeight w:val="243"/>
          <w:jc w:val="center"/>
        </w:trPr>
        <w:tc>
          <w:tcPr>
            <w:tcW w:w="15577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CF0B9D">
        <w:trPr>
          <w:gridAfter w:val="1"/>
          <w:wAfter w:w="8" w:type="dxa"/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786FD46F" w:rsidR="00CF5967" w:rsidRPr="00135A2E" w:rsidRDefault="006F1935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7535AAF2" w:rsidR="000C71F4" w:rsidRPr="00135A2E" w:rsidRDefault="006F1935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44EA07B7" w:rsidR="000C71F4" w:rsidRPr="00135A2E" w:rsidRDefault="003F5108" w:rsidP="00B93EF7">
            <w:pPr>
              <w:rPr>
                <w:sz w:val="18"/>
                <w:szCs w:val="18"/>
              </w:rPr>
            </w:pPr>
            <w:r w:rsidRPr="003F5108">
              <w:rPr>
                <w:sz w:val="18"/>
                <w:szCs w:val="18"/>
              </w:rPr>
              <w:t>1. Kumanda devre elemanlarını açıklar.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702A145" w14:textId="77777777" w:rsidR="000C71F4" w:rsidRPr="003320E4" w:rsidRDefault="003320E4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BİRİMİ-1: ASENKRON MOTOR KUMANDA TEKNİKLERİ</w:t>
            </w:r>
          </w:p>
          <w:p w14:paraId="11A431BF" w14:textId="77777777" w:rsidR="003320E4" w:rsidRDefault="003320E4" w:rsidP="00B93EF7">
            <w:pPr>
              <w:rPr>
                <w:sz w:val="18"/>
                <w:szCs w:val="18"/>
              </w:rPr>
            </w:pPr>
          </w:p>
          <w:p w14:paraId="01A40915" w14:textId="77777777" w:rsidR="003320E4" w:rsidRPr="003F5108" w:rsidRDefault="003F5108" w:rsidP="00B93EF7">
            <w:pPr>
              <w:rPr>
                <w:b/>
                <w:bCs/>
                <w:sz w:val="18"/>
                <w:szCs w:val="18"/>
              </w:rPr>
            </w:pPr>
            <w:r w:rsidRPr="003F5108">
              <w:rPr>
                <w:b/>
                <w:bCs/>
                <w:sz w:val="18"/>
                <w:szCs w:val="18"/>
              </w:rPr>
              <w:t>1.1. KUMANDA DEVRE ELEMANLARI</w:t>
            </w:r>
          </w:p>
          <w:p w14:paraId="35041B6B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motorların yapısı ve çeşitleri</w:t>
            </w:r>
          </w:p>
          <w:p w14:paraId="24908FA6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motorun çalışma prensibi</w:t>
            </w:r>
          </w:p>
          <w:p w14:paraId="5E45E348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kayma</w:t>
            </w:r>
          </w:p>
          <w:p w14:paraId="13774FF7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 bağlantıları</w:t>
            </w:r>
          </w:p>
          <w:p w14:paraId="644E856F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motorda devir yönü değişimi</w:t>
            </w:r>
          </w:p>
          <w:p w14:paraId="6B2983DC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motorun katalog bilgileri</w:t>
            </w:r>
          </w:p>
          <w:p w14:paraId="18A1F6D5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1~ asenkron motorun özellikleri </w:t>
            </w:r>
          </w:p>
          <w:p w14:paraId="61F0C0DA" w14:textId="3BB8F9C9" w:rsidR="007F78CF" w:rsidRPr="007F78CF" w:rsidRDefault="007F78CF" w:rsidP="007F78CF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 elemanları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557F9E6A" w:rsidR="000C71F4" w:rsidRPr="000F29F1" w:rsidRDefault="007F78CF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 elemanlarının kontaklarının ölçü aleti ile tespiti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0658D3">
        <w:trPr>
          <w:gridAfter w:val="1"/>
          <w:wAfter w:w="8" w:type="dxa"/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26EBF33C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E0CC7C6" w14:textId="3F4EF278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2. Kumanda ve güç devresi sembollerinin çizimini yapar.</w:t>
            </w:r>
          </w:p>
          <w:p w14:paraId="11BD97B8" w14:textId="4AAADA93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1790138B" w14:textId="2C514CA0" w:rsidR="00A21798" w:rsidRDefault="00A21798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4EB5E7E" w14:textId="572DE161" w:rsidR="00417192" w:rsidRPr="00417192" w:rsidRDefault="00417192" w:rsidP="00417192">
            <w:pPr>
              <w:rPr>
                <w:sz w:val="18"/>
                <w:szCs w:val="18"/>
              </w:rPr>
            </w:pPr>
            <w:r w:rsidRPr="003F5108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 KUMANDA</w:t>
            </w:r>
            <w:r>
              <w:rPr>
                <w:b/>
                <w:bCs/>
                <w:sz w:val="18"/>
                <w:szCs w:val="18"/>
              </w:rPr>
              <w:t xml:space="preserve"> VE GÜÇ DEVRESİ SEMBOLLERİNİN ÇİZİMİ</w:t>
            </w:r>
          </w:p>
          <w:p w14:paraId="5E5C936F" w14:textId="162C191D" w:rsidR="00256C2A" w:rsidRDefault="000F29F1" w:rsidP="000F29F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Kumanda ve güç devre sembolleri çizimi</w:t>
            </w:r>
          </w:p>
          <w:p w14:paraId="34CC1CF7" w14:textId="696DEAC6" w:rsidR="00417192" w:rsidRPr="00417192" w:rsidRDefault="00417192" w:rsidP="00417192">
            <w:pPr>
              <w:rPr>
                <w:sz w:val="18"/>
                <w:szCs w:val="18"/>
              </w:rPr>
            </w:pPr>
            <w:r w:rsidRPr="003F5108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>. KUMANDA</w:t>
            </w:r>
            <w:r>
              <w:rPr>
                <w:b/>
                <w:bCs/>
                <w:sz w:val="18"/>
                <w:szCs w:val="18"/>
              </w:rPr>
              <w:t xml:space="preserve"> VE GÜÇ DEVRELERİNİN ÇİZİMİ</w:t>
            </w:r>
          </w:p>
          <w:p w14:paraId="20910316" w14:textId="77777777" w:rsidR="000F29F1" w:rsidRDefault="000F29F1" w:rsidP="000F29F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devreleri çizimi</w:t>
            </w:r>
          </w:p>
          <w:p w14:paraId="76301CD5" w14:textId="77777777" w:rsidR="000F29F1" w:rsidRDefault="000F29F1" w:rsidP="000F29F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devreleri çizimi</w:t>
            </w:r>
          </w:p>
          <w:p w14:paraId="34E52902" w14:textId="7E9968F6" w:rsidR="000F29F1" w:rsidRPr="000F29F1" w:rsidRDefault="000F29F1" w:rsidP="000F29F1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99F40B1" w14:textId="77777777" w:rsidR="00256C2A" w:rsidRDefault="00762438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devresinde kullanılan sembollerin çizimi</w:t>
            </w:r>
          </w:p>
          <w:p w14:paraId="6F9C5907" w14:textId="77777777" w:rsidR="00762438" w:rsidRDefault="00B25CF1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motorun sürekli çalışmasına ait kumanda ve güç devresinin çeşitli normlara göre çizilmesi</w:t>
            </w:r>
          </w:p>
          <w:p w14:paraId="482372AD" w14:textId="77777777" w:rsidR="00A21798" w:rsidRDefault="00A21798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buton uygulamaları</w:t>
            </w:r>
          </w:p>
          <w:p w14:paraId="4230F5C5" w14:textId="77777777" w:rsidR="00A21798" w:rsidRDefault="00403B2D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kesik çalıştırılması</w:t>
            </w:r>
          </w:p>
          <w:p w14:paraId="5A0563AE" w14:textId="77777777" w:rsidR="00403B2D" w:rsidRDefault="004925D0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sürekli çalıştırılması</w:t>
            </w:r>
          </w:p>
          <w:p w14:paraId="45CCECFB" w14:textId="52A49D9D" w:rsidR="00CF0B9D" w:rsidRPr="000F29F1" w:rsidRDefault="00CF0B9D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kesik ve sürekli çalıştırılması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0F29F1" w:rsidRPr="00135A2E" w14:paraId="597808EB" w14:textId="77777777" w:rsidTr="000658D3">
        <w:trPr>
          <w:gridAfter w:val="1"/>
          <w:wAfter w:w="8" w:type="dxa"/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44DF1F3C" w:rsidR="000F29F1" w:rsidRPr="00135A2E" w:rsidRDefault="000F29F1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2BD4C923" w14:textId="77777777" w:rsidR="000F29F1" w:rsidRDefault="000F29F1" w:rsidP="00256C2A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064958BC" w14:textId="74554234" w:rsidR="000F29F1" w:rsidRPr="00135A2E" w:rsidRDefault="000F29F1" w:rsidP="00256C2A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17E1B68D" w:rsidR="000F29F1" w:rsidRPr="000F29F1" w:rsidRDefault="000F29F1" w:rsidP="000F29F1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 problemleri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50F6F2DE" w14:textId="77777777" w:rsidR="000F29F1" w:rsidRDefault="00F07A9E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farklı kumanda merkezlerinden kontrolü</w:t>
            </w:r>
          </w:p>
          <w:p w14:paraId="256C0ADE" w14:textId="77777777" w:rsidR="00F07A9E" w:rsidRDefault="00F07A9E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Aç-kapa paket şalterlerle lamba ve motor kontrolü</w:t>
            </w:r>
          </w:p>
          <w:p w14:paraId="31A71E4A" w14:textId="77777777" w:rsidR="000A6449" w:rsidRDefault="000A6449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elektriksel kilitlemeli devir yönünün değiştirilmesi</w:t>
            </w:r>
          </w:p>
          <w:p w14:paraId="06ABB2F6" w14:textId="77777777" w:rsidR="000A6449" w:rsidRDefault="000A6449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butonsal kilitlemeli devir yönünün değiştirilmesi</w:t>
            </w:r>
          </w:p>
          <w:p w14:paraId="13470DE8" w14:textId="77777777" w:rsidR="00C31450" w:rsidRDefault="00C31450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paket şalter ile devir yönünün değiştirilmesi</w:t>
            </w:r>
          </w:p>
          <w:p w14:paraId="268A3AB7" w14:textId="4AFEFDB3" w:rsidR="00C31450" w:rsidRPr="00521B97" w:rsidRDefault="00C31450" w:rsidP="00521B97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düz zaman rölesi ile zaman ayarlı durdurulması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AD4002">
        <w:trPr>
          <w:cantSplit/>
          <w:trHeight w:val="283"/>
          <w:jc w:val="center"/>
        </w:trPr>
        <w:tc>
          <w:tcPr>
            <w:tcW w:w="15577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0F29F1" w:rsidRPr="00135A2E" w14:paraId="3A00B4E2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3EBE23DA" w:rsidR="000F29F1" w:rsidRPr="00135A2E" w:rsidRDefault="000F29F1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01CE02C2" w14:textId="77777777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458ABEE2" w14:textId="574C722A" w:rsidR="000F29F1" w:rsidRPr="00135A2E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3973B24D" w:rsidR="000F29F1" w:rsidRPr="000F29F1" w:rsidRDefault="000F29F1" w:rsidP="000F29F1">
            <w:pPr>
              <w:pStyle w:val="ListeParagraf"/>
              <w:numPr>
                <w:ilvl w:val="0"/>
                <w:numId w:val="9"/>
              </w:numPr>
              <w:ind w:left="606" w:hanging="246"/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Kumanda ve güç devre problemleri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6A9824FE" w14:textId="680998DD" w:rsidR="00521B97" w:rsidRDefault="00521B97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ters zaman rölesi ile zaman ayarlı durdurulması</w:t>
            </w:r>
          </w:p>
          <w:p w14:paraId="13DDCD2D" w14:textId="59F6C2B3" w:rsidR="000F29F1" w:rsidRDefault="00BE3E0B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sınır anahtarları ile devir yönünün değiştirilmesi</w:t>
            </w:r>
          </w:p>
          <w:p w14:paraId="2DEAA95E" w14:textId="77777777" w:rsidR="00BE3E0B" w:rsidRDefault="00BE3E0B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bir butonla çalıştırılıp durdurulması</w:t>
            </w:r>
          </w:p>
          <w:p w14:paraId="7CFD33DA" w14:textId="77777777" w:rsidR="00BE3E0B" w:rsidRDefault="00BE3E0B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koruma röleleri ile çalıştırılması</w:t>
            </w:r>
          </w:p>
          <w:p w14:paraId="001BF692" w14:textId="1B1D3D60" w:rsidR="00CE406E" w:rsidRPr="00521B97" w:rsidRDefault="00386419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sağ-sol rölesi ile çalıştırılması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0F29F1" w:rsidRPr="00135A2E" w14:paraId="687C16A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0F29F1" w:rsidRPr="00135A2E" w:rsidRDefault="000F29F1" w:rsidP="000F29F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0F29F1" w:rsidRPr="00135A2E" w:rsidRDefault="000F29F1" w:rsidP="000F29F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0F29F1" w:rsidRPr="00135A2E" w:rsidRDefault="000F29F1" w:rsidP="000F29F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1F7240FB" w:rsidR="000F29F1" w:rsidRPr="00135A2E" w:rsidRDefault="000F29F1" w:rsidP="000F29F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3CC2292" w14:textId="77777777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7D026117" w14:textId="59572E5A" w:rsidR="000F29F1" w:rsidRPr="00135A2E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1E239096" w:rsidR="000F29F1" w:rsidRPr="000F29F1" w:rsidRDefault="000F29F1" w:rsidP="000F29F1">
            <w:pPr>
              <w:pStyle w:val="ListeParagraf"/>
              <w:numPr>
                <w:ilvl w:val="0"/>
                <w:numId w:val="9"/>
              </w:numPr>
              <w:ind w:left="606" w:hanging="246"/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Kumanda ve güç devre problemleri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2B65FC8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fazlı, yardımcı sargılı asenkron motorun sürekli çalıştırılması</w:t>
            </w:r>
          </w:p>
          <w:p w14:paraId="49854BE7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fazlı, yardımcı sargılı asenkron motorun devir yönünün değiştirilmesi</w:t>
            </w:r>
          </w:p>
          <w:p w14:paraId="19BDCB5D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fazlı asenkron motorun enversör paket şalterle devir yönünün değiştirilmesi</w:t>
            </w:r>
          </w:p>
          <w:p w14:paraId="212F7E96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motor uygulamaları</w:t>
            </w:r>
          </w:p>
          <w:p w14:paraId="5BCA942E" w14:textId="36180521" w:rsidR="000F29F1" w:rsidRPr="009F2D81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zaman ayarlı ileri ve geri yönde çalıştırılması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0F29F1" w:rsidRPr="00135A2E" w:rsidRDefault="000F29F1" w:rsidP="000F29F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0F29F1" w:rsidRPr="00135A2E" w:rsidRDefault="000F29F1" w:rsidP="000F29F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0F29F1" w:rsidRPr="00135A2E" w:rsidRDefault="000F29F1" w:rsidP="000F29F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7D33AE67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D594D80" w14:textId="77777777" w:rsidR="00256C2A" w:rsidRDefault="005308B6" w:rsidP="00256C2A">
            <w:pPr>
              <w:rPr>
                <w:sz w:val="18"/>
                <w:szCs w:val="18"/>
              </w:rPr>
            </w:pPr>
            <w:r w:rsidRPr="005308B6">
              <w:rPr>
                <w:sz w:val="18"/>
                <w:szCs w:val="18"/>
              </w:rPr>
              <w:t>1. Asenkron motorların kalkınmasını ve etkilerini açıklar.</w:t>
            </w:r>
          </w:p>
          <w:p w14:paraId="5CA8E1AC" w14:textId="6D3ECBD4" w:rsidR="005308B6" w:rsidRPr="00135A2E" w:rsidRDefault="00992968" w:rsidP="00256C2A">
            <w:pPr>
              <w:rPr>
                <w:sz w:val="18"/>
                <w:szCs w:val="18"/>
              </w:rPr>
            </w:pPr>
            <w:r w:rsidRPr="00992968">
              <w:rPr>
                <w:sz w:val="18"/>
                <w:szCs w:val="18"/>
              </w:rPr>
              <w:t>2. Asenkron motorlara yol verme yöntemleri uygulamalarını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53F96C6" w14:textId="1537ECDF" w:rsidR="00B56937" w:rsidRPr="003320E4" w:rsidRDefault="00B56937" w:rsidP="00B5693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 ASENKRON MOTOR</w:t>
            </w:r>
            <w:r>
              <w:rPr>
                <w:b/>
                <w:bCs/>
                <w:color w:val="FF0000"/>
                <w:sz w:val="18"/>
                <w:szCs w:val="18"/>
              </w:rPr>
              <w:t>LARA YOL VERME TEKNİKLERİ</w:t>
            </w:r>
          </w:p>
          <w:p w14:paraId="1387E0DB" w14:textId="77777777" w:rsidR="00B56937" w:rsidRDefault="00B56937" w:rsidP="00B56937">
            <w:pPr>
              <w:rPr>
                <w:sz w:val="18"/>
                <w:szCs w:val="18"/>
              </w:rPr>
            </w:pPr>
          </w:p>
          <w:p w14:paraId="5EC9EA81" w14:textId="0828514E" w:rsidR="00B56937" w:rsidRPr="003F5108" w:rsidRDefault="00B56937" w:rsidP="00B569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ASENKRON MOTORLARDA KALKINMA VE ETKİLERİ</w:t>
            </w:r>
          </w:p>
          <w:p w14:paraId="048C9435" w14:textId="77777777" w:rsidR="00256C2A" w:rsidRDefault="00B56937" w:rsidP="00B569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ASENKRON MOTORLAR</w:t>
            </w:r>
            <w:r>
              <w:rPr>
                <w:b/>
                <w:bCs/>
                <w:sz w:val="18"/>
                <w:szCs w:val="18"/>
              </w:rPr>
              <w:t>A YOL VERME YÖNTEMLERİ</w:t>
            </w:r>
          </w:p>
          <w:p w14:paraId="47B355FB" w14:textId="40276F74" w:rsid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Direkt yol verme</w:t>
            </w:r>
          </w:p>
          <w:p w14:paraId="43EB8431" w14:textId="438FD981" w:rsid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yol verme</w:t>
            </w:r>
          </w:p>
          <w:p w14:paraId="0097F326" w14:textId="0E1D1A99" w:rsid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Softstarter ile yol verme</w:t>
            </w:r>
          </w:p>
          <w:p w14:paraId="0D920F51" w14:textId="54ABDD9B" w:rsidR="00B56937" w:rsidRP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sürücüsü ile yol verme</w:t>
            </w:r>
          </w:p>
          <w:p w14:paraId="55E67B25" w14:textId="201E5BC5" w:rsidR="00B56937" w:rsidRPr="00B56937" w:rsidRDefault="00B56937" w:rsidP="00B5693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39F81FA" w14:textId="77777777" w:rsidR="00256C2A" w:rsidRDefault="00F819D8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</w:t>
            </w:r>
            <w:r>
              <w:rPr>
                <w:sz w:val="18"/>
                <w:szCs w:val="18"/>
              </w:rPr>
              <w:t>a yıldız-üçgen paket şalterle yol verme</w:t>
            </w:r>
          </w:p>
          <w:p w14:paraId="583A2217" w14:textId="77777777" w:rsidR="00F819D8" w:rsidRDefault="00F819D8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</w:t>
            </w:r>
            <w:r>
              <w:rPr>
                <w:sz w:val="18"/>
                <w:szCs w:val="18"/>
              </w:rPr>
              <w:t>a yıldız-üçgen rölesi ile yol verme</w:t>
            </w:r>
          </w:p>
          <w:p w14:paraId="2A8036DC" w14:textId="77777777" w:rsidR="00F819D8" w:rsidRDefault="00F819D8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</w:t>
            </w:r>
            <w:r>
              <w:rPr>
                <w:sz w:val="18"/>
                <w:szCs w:val="18"/>
              </w:rPr>
              <w:t>a otomatik yıldız-üçgen yol verme</w:t>
            </w:r>
          </w:p>
          <w:p w14:paraId="6D7AE564" w14:textId="4D1C8D68" w:rsidR="007047EF" w:rsidRPr="009F2D81" w:rsidRDefault="007047EF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</w:t>
            </w:r>
            <w:r>
              <w:rPr>
                <w:sz w:val="18"/>
                <w:szCs w:val="18"/>
              </w:rPr>
              <w:t>a yumuşak yol verici ile yol verme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42B6A1B9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43CFAF39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3. AC motor sürücüleri ile devir ayarını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3ABA5F16" w14:textId="6C000FAC" w:rsidR="0013517A" w:rsidRDefault="0013517A" w:rsidP="001351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AC MOTOR SÜRÜCÜLER</w:t>
            </w:r>
          </w:p>
          <w:p w14:paraId="1ADEA28A" w14:textId="16A18532" w:rsidR="0013517A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devir ayarı</w:t>
            </w:r>
          </w:p>
          <w:p w14:paraId="4D7F9BF7" w14:textId="68DF9A60" w:rsidR="00AD12A2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yapısı</w:t>
            </w:r>
          </w:p>
          <w:p w14:paraId="6532396D" w14:textId="0475D040" w:rsidR="00AD12A2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devre bağlantıları</w:t>
            </w:r>
          </w:p>
          <w:p w14:paraId="36C2D1BC" w14:textId="653BC1AC" w:rsidR="00AD12A2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kontrolü</w:t>
            </w:r>
          </w:p>
          <w:p w14:paraId="292CEACA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D15D349" w14:textId="77777777" w:rsidR="00256C2A" w:rsidRDefault="00100CF5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Cn001 kontrol makrosu kullanılarak temel operatör paneliyle (BOP) kontrol</w:t>
            </w:r>
          </w:p>
          <w:p w14:paraId="25DE1C31" w14:textId="4D108EE1" w:rsidR="00AD7CE3" w:rsidRPr="00AD7CE3" w:rsidRDefault="00100CF5" w:rsidP="00AD7CE3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Cn003 kontrol makrosu kullanılarak sabit frekanslarla kontrol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AD4002">
        <w:trPr>
          <w:cantSplit/>
          <w:trHeight w:val="202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73671D3B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50C723B4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3. AC motor sürücüleri ile devir ayarını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2F48EC1A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devir ayarı</w:t>
            </w:r>
          </w:p>
          <w:p w14:paraId="1B96730B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yapısı</w:t>
            </w:r>
          </w:p>
          <w:p w14:paraId="75C83F6A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devre bağlantıları</w:t>
            </w:r>
          </w:p>
          <w:p w14:paraId="1E35BE38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kontrolü</w:t>
            </w:r>
          </w:p>
          <w:p w14:paraId="1422028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6B749F5" w14:textId="77777777" w:rsidR="00AD7CE3" w:rsidRDefault="00AD7CE3" w:rsidP="00AD7CE3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Cn006 kontrol makrosu kullanılarak harici butonlarla kontrol</w:t>
            </w:r>
          </w:p>
          <w:p w14:paraId="1152EEDF" w14:textId="77777777" w:rsidR="00256C2A" w:rsidRDefault="00AD7CE3" w:rsidP="00AD7CE3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Potansiyometre ile hız kontrolü</w:t>
            </w:r>
          </w:p>
          <w:p w14:paraId="29516AE2" w14:textId="45DC051E" w:rsidR="004C2EFA" w:rsidRPr="004C2EFA" w:rsidRDefault="004C2EFA" w:rsidP="004C2EFA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Kalıcı tip butonla devir yönü değiştirme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55D95745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11E36CFA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3. AC motor sürücüleri ile devir ayarını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ECF35CD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devir ayarı</w:t>
            </w:r>
          </w:p>
          <w:p w14:paraId="3E4FA994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yapısı</w:t>
            </w:r>
          </w:p>
          <w:p w14:paraId="11295DC6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devre bağlantıları</w:t>
            </w:r>
          </w:p>
          <w:p w14:paraId="7AFF2195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kontrolü</w:t>
            </w:r>
          </w:p>
          <w:p w14:paraId="4B53D27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0EBF7F3" w14:textId="77777777" w:rsidR="00256C2A" w:rsidRDefault="00AD7CE3" w:rsidP="00AD7CE3">
            <w:pPr>
              <w:pStyle w:val="ListeParagraf"/>
              <w:numPr>
                <w:ilvl w:val="0"/>
                <w:numId w:val="10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Butonlarla çalıştırıp durdurma, yön değiştirme ve potansiyometre ile hız kontrolü</w:t>
            </w:r>
          </w:p>
          <w:p w14:paraId="0A28DF41" w14:textId="24991763" w:rsidR="00EA2B97" w:rsidRPr="0013517A" w:rsidRDefault="00EA2B97" w:rsidP="00AD7CE3">
            <w:pPr>
              <w:pStyle w:val="ListeParagraf"/>
              <w:numPr>
                <w:ilvl w:val="0"/>
                <w:numId w:val="10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ile devir yönü değiştirme ve hız kontrolü uygulaması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712DDD">
        <w:trPr>
          <w:gridAfter w:val="1"/>
          <w:wAfter w:w="8" w:type="dxa"/>
          <w:cantSplit/>
          <w:trHeight w:val="95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0DF5CF35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A1ACF44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5F392A3F" w14:textId="6F7CE01A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4. Çift devirli asenkron motorlara yol verme uygulamasını yapar.</w:t>
            </w:r>
          </w:p>
          <w:p w14:paraId="2F1695D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96624EE" w14:textId="23E82310" w:rsidR="0013517A" w:rsidRDefault="0013517A" w:rsidP="001351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 w:rsidR="005D2B63">
              <w:rPr>
                <w:b/>
                <w:bCs/>
                <w:sz w:val="18"/>
                <w:szCs w:val="18"/>
              </w:rPr>
              <w:t>ÇİFT DEVİRLİ ASENKRON MOTORLARDA YOL VERME</w:t>
            </w:r>
          </w:p>
          <w:p w14:paraId="3EA3AA95" w14:textId="193BEB29" w:rsidR="0013517A" w:rsidRDefault="005D2B63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devirli asenkron motorların devir sayıları</w:t>
            </w:r>
          </w:p>
          <w:p w14:paraId="2AB9314D" w14:textId="36504B11" w:rsidR="005D2B63" w:rsidRDefault="005D2B63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devirli asenkron motorların</w:t>
            </w:r>
            <w:r>
              <w:rPr>
                <w:sz w:val="18"/>
                <w:szCs w:val="18"/>
              </w:rPr>
              <w:t xml:space="preserve"> çalışması ve yol verilmesi</w:t>
            </w:r>
          </w:p>
          <w:p w14:paraId="05EA512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523B867" w14:textId="77777777" w:rsidR="00256C2A" w:rsidRDefault="006E10A5" w:rsidP="0013517A">
            <w:pPr>
              <w:pStyle w:val="ListeParagraf"/>
              <w:numPr>
                <w:ilvl w:val="0"/>
                <w:numId w:val="1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Dahlender motora düşük ve yüksek devirle yol verme</w:t>
            </w:r>
          </w:p>
          <w:p w14:paraId="0A9CEA67" w14:textId="77777777" w:rsidR="006E10A5" w:rsidRDefault="006E10A5" w:rsidP="0013517A">
            <w:pPr>
              <w:pStyle w:val="ListeParagraf"/>
              <w:numPr>
                <w:ilvl w:val="0"/>
                <w:numId w:val="1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Dahlender motora</w:t>
            </w:r>
            <w:r>
              <w:rPr>
                <w:sz w:val="18"/>
                <w:szCs w:val="18"/>
              </w:rPr>
              <w:t xml:space="preserve"> zaman ayarlı düşük ve yüksek devirde yol verme</w:t>
            </w:r>
          </w:p>
          <w:p w14:paraId="3315F5AC" w14:textId="02C9EEE3" w:rsidR="006E10A5" w:rsidRPr="0013517A" w:rsidRDefault="006E10A5" w:rsidP="0013517A">
            <w:pPr>
              <w:pStyle w:val="ListeParagraf"/>
              <w:numPr>
                <w:ilvl w:val="0"/>
                <w:numId w:val="1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Dahlender motora</w:t>
            </w:r>
            <w:r>
              <w:rPr>
                <w:sz w:val="18"/>
                <w:szCs w:val="18"/>
              </w:rPr>
              <w:t xml:space="preserve"> devir yönü değiştirilerek zaman ayarlı düşük ve yüksek devirde yol verme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AD4002">
        <w:trPr>
          <w:cantSplit/>
          <w:trHeight w:val="283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0658D3">
        <w:trPr>
          <w:gridAfter w:val="1"/>
          <w:wAfter w:w="8" w:type="dxa"/>
          <w:cantSplit/>
          <w:trHeight w:val="199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618E2138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3DEAAF94" w14:textId="77777777" w:rsidR="00256C2A" w:rsidRDefault="0087780D" w:rsidP="00256C2A">
            <w:pPr>
              <w:rPr>
                <w:sz w:val="18"/>
                <w:szCs w:val="18"/>
              </w:rPr>
            </w:pPr>
            <w:r w:rsidRPr="0087780D">
              <w:rPr>
                <w:sz w:val="18"/>
                <w:szCs w:val="18"/>
              </w:rPr>
              <w:t>1. Frenleme sisteminin özelliklerini açıklar.</w:t>
            </w:r>
          </w:p>
          <w:p w14:paraId="08936603" w14:textId="74BC3200" w:rsidR="0087780D" w:rsidRPr="00135A2E" w:rsidRDefault="0087780D" w:rsidP="00256C2A">
            <w:pPr>
              <w:rPr>
                <w:sz w:val="18"/>
                <w:szCs w:val="18"/>
              </w:rPr>
            </w:pPr>
            <w:r w:rsidRPr="0087780D">
              <w:rPr>
                <w:sz w:val="18"/>
                <w:szCs w:val="18"/>
              </w:rPr>
              <w:t>2. Üç fazlı asenkron motora balatalı frenleme ile durdurur.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50F972B6" w14:textId="3498EB6C" w:rsidR="0087780D" w:rsidRPr="003320E4" w:rsidRDefault="0087780D" w:rsidP="0087780D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 w:rsidR="004A7179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 ASENKRON MOTOR</w:t>
            </w:r>
            <w:r>
              <w:rPr>
                <w:b/>
                <w:bCs/>
                <w:color w:val="FF0000"/>
                <w:sz w:val="18"/>
                <w:szCs w:val="18"/>
              </w:rPr>
              <w:t>LAR</w:t>
            </w:r>
            <w:r>
              <w:rPr>
                <w:b/>
                <w:bCs/>
                <w:color w:val="FF0000"/>
                <w:sz w:val="18"/>
                <w:szCs w:val="18"/>
              </w:rPr>
              <w:t>DA FRENLEME</w:t>
            </w:r>
          </w:p>
          <w:p w14:paraId="0CB28936" w14:textId="77777777" w:rsidR="0087780D" w:rsidRDefault="0087780D" w:rsidP="0087780D">
            <w:pPr>
              <w:rPr>
                <w:sz w:val="18"/>
                <w:szCs w:val="18"/>
              </w:rPr>
            </w:pPr>
          </w:p>
          <w:p w14:paraId="38468EF8" w14:textId="5C1F3F2C" w:rsidR="0087780D" w:rsidRPr="003F5108" w:rsidRDefault="004A7179" w:rsidP="0087780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87780D"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FRENLEME SİSTEMİNİN ÖZELLİKLERİ</w:t>
            </w:r>
          </w:p>
          <w:p w14:paraId="26B6A0E3" w14:textId="113B66D1" w:rsidR="004A7179" w:rsidRPr="003F5108" w:rsidRDefault="004A7179" w:rsidP="004A717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BALATALI FRENLEME İLE ASENKRON MOTORUN DURDURULMASI</w:t>
            </w:r>
          </w:p>
          <w:p w14:paraId="7AECD026" w14:textId="77777777" w:rsidR="00256C2A" w:rsidRDefault="00742B56" w:rsidP="00742B56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Frenlemenin özellikleri</w:t>
            </w:r>
          </w:p>
          <w:p w14:paraId="19BD3C70" w14:textId="4E29EEA3" w:rsidR="00742B56" w:rsidRPr="00742B56" w:rsidRDefault="00742B56" w:rsidP="00742B56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Frenleme bağlantıları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3F6DF649" w:rsidR="00256C2A" w:rsidRPr="00F430FA" w:rsidRDefault="009D354F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Balatalı frenleme ile üç fazlı asenkron motorun durdurulması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3FAF2357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24F27244" w:rsidR="00256C2A" w:rsidRPr="00135A2E" w:rsidRDefault="0087780D" w:rsidP="00256C2A">
            <w:pPr>
              <w:rPr>
                <w:sz w:val="18"/>
                <w:szCs w:val="18"/>
              </w:rPr>
            </w:pPr>
            <w:r w:rsidRPr="0087780D">
              <w:rPr>
                <w:sz w:val="18"/>
                <w:szCs w:val="18"/>
              </w:rPr>
              <w:t>3. Üç fazlı asenkron motora dinamik frenleme ile durdurur.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A7363C7" w14:textId="219A60AD" w:rsidR="00D647FB" w:rsidRPr="003F5108" w:rsidRDefault="00D647FB" w:rsidP="00D647F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DİNAMİK</w:t>
            </w:r>
            <w:r>
              <w:rPr>
                <w:b/>
                <w:bCs/>
                <w:sz w:val="18"/>
                <w:szCs w:val="18"/>
              </w:rPr>
              <w:t xml:space="preserve"> FRENLEME İLE ASENKRON MOTORUN DURDURULMASI</w:t>
            </w:r>
          </w:p>
          <w:p w14:paraId="2391B0CE" w14:textId="77777777" w:rsidR="00D647FB" w:rsidRDefault="00D647FB" w:rsidP="00D647FB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Frenlemenin özellikleri</w:t>
            </w:r>
          </w:p>
          <w:p w14:paraId="285CCFF0" w14:textId="77777777" w:rsidR="00256C2A" w:rsidRDefault="00D647FB" w:rsidP="00D647FB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 w:rsidRPr="00D647FB">
              <w:rPr>
                <w:sz w:val="18"/>
                <w:szCs w:val="18"/>
              </w:rPr>
              <w:t>Frenleme bağlantıları</w:t>
            </w:r>
          </w:p>
          <w:p w14:paraId="5C3C53AD" w14:textId="6D756CDE" w:rsidR="00A275DE" w:rsidRPr="00D647FB" w:rsidRDefault="00A275DE" w:rsidP="00D647FB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 w:rsidRPr="00A275DE">
              <w:rPr>
                <w:sz w:val="18"/>
                <w:szCs w:val="18"/>
              </w:rPr>
              <w:t xml:space="preserve">Dinamik </w:t>
            </w:r>
            <w:r>
              <w:rPr>
                <w:sz w:val="18"/>
                <w:szCs w:val="18"/>
              </w:rPr>
              <w:t>f</w:t>
            </w:r>
            <w:r w:rsidRPr="00A275DE">
              <w:rPr>
                <w:sz w:val="18"/>
                <w:szCs w:val="18"/>
              </w:rPr>
              <w:t xml:space="preserve">renlemede </w:t>
            </w:r>
            <w:r>
              <w:rPr>
                <w:sz w:val="18"/>
                <w:szCs w:val="18"/>
              </w:rPr>
              <w:t>m</w:t>
            </w:r>
            <w:r w:rsidRPr="00A275DE">
              <w:rPr>
                <w:sz w:val="18"/>
                <w:szCs w:val="18"/>
              </w:rPr>
              <w:t xml:space="preserve">otora </w:t>
            </w:r>
            <w:r>
              <w:rPr>
                <w:sz w:val="18"/>
                <w:szCs w:val="18"/>
              </w:rPr>
              <w:t>u</w:t>
            </w:r>
            <w:r w:rsidRPr="00A275DE">
              <w:rPr>
                <w:sz w:val="18"/>
                <w:szCs w:val="18"/>
              </w:rPr>
              <w:t xml:space="preserve">ygulanan </w:t>
            </w:r>
            <w:r>
              <w:rPr>
                <w:sz w:val="18"/>
                <w:szCs w:val="18"/>
              </w:rPr>
              <w:t>g</w:t>
            </w:r>
            <w:r w:rsidRPr="00A275DE">
              <w:rPr>
                <w:sz w:val="18"/>
                <w:szCs w:val="18"/>
              </w:rPr>
              <w:t xml:space="preserve">erilim </w:t>
            </w:r>
            <w:r>
              <w:rPr>
                <w:sz w:val="18"/>
                <w:szCs w:val="18"/>
              </w:rPr>
              <w:t>h</w:t>
            </w:r>
            <w:r w:rsidRPr="00A275DE">
              <w:rPr>
                <w:sz w:val="18"/>
                <w:szCs w:val="18"/>
              </w:rPr>
              <w:t>esa</w:t>
            </w:r>
            <w:r>
              <w:rPr>
                <w:sz w:val="18"/>
                <w:szCs w:val="18"/>
              </w:rPr>
              <w:t>bı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9B54381" w14:textId="77777777" w:rsidR="00256C2A" w:rsidRDefault="00BC28C2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</w:t>
            </w:r>
            <w:r>
              <w:rPr>
                <w:sz w:val="18"/>
                <w:szCs w:val="18"/>
              </w:rPr>
              <w:t>un düz zaman rölesi ile dinamik frenlenmesi</w:t>
            </w:r>
          </w:p>
          <w:p w14:paraId="7B45F217" w14:textId="19B7B818" w:rsidR="006F72D0" w:rsidRDefault="006F72D0" w:rsidP="006F72D0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İleri-geri yönde çalışan ü</w:t>
            </w:r>
            <w:r>
              <w:rPr>
                <w:sz w:val="18"/>
                <w:szCs w:val="18"/>
              </w:rPr>
              <w:t>ç fazlı asenkron motorun düz zaman rölesi ile dinamik frenlenmesi</w:t>
            </w:r>
          </w:p>
          <w:p w14:paraId="4620C7DB" w14:textId="77777777" w:rsidR="00BC28C2" w:rsidRDefault="00B2156E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yol verilen üç fazlı asenkron motorun dinamik frenlenmesi</w:t>
            </w:r>
          </w:p>
          <w:p w14:paraId="5DB40EEC" w14:textId="77777777" w:rsidR="00903148" w:rsidRDefault="00903148" w:rsidP="00903148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asenkron motorun </w:t>
            </w:r>
            <w:r>
              <w:rPr>
                <w:sz w:val="18"/>
                <w:szCs w:val="18"/>
              </w:rPr>
              <w:t>otomatik frenlenmesi</w:t>
            </w:r>
          </w:p>
          <w:p w14:paraId="6D61B313" w14:textId="37DABDE7" w:rsidR="006818A1" w:rsidRPr="006818A1" w:rsidRDefault="006818A1" w:rsidP="006818A1">
            <w:pPr>
              <w:ind w:left="3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249D400E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B2ADCD4" w14:textId="518B837E" w:rsidR="00256C2A" w:rsidRPr="00135A2E" w:rsidRDefault="00F92B37" w:rsidP="00256C2A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>1. Pnömatik sistemlerin devre elemanlarını kullanıma hazırlar.</w:t>
            </w:r>
          </w:p>
          <w:p w14:paraId="089FC00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2D92ADA" w14:textId="301B8BC6" w:rsidR="00F92B37" w:rsidRPr="003320E4" w:rsidRDefault="00F92B37" w:rsidP="00F92B3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PNÖMATİK SİSTEMLER</w:t>
            </w:r>
          </w:p>
          <w:p w14:paraId="104DD2A7" w14:textId="77777777" w:rsidR="00F92B37" w:rsidRDefault="00F92B37" w:rsidP="00F92B37">
            <w:pPr>
              <w:rPr>
                <w:sz w:val="18"/>
                <w:szCs w:val="18"/>
              </w:rPr>
            </w:pPr>
          </w:p>
          <w:p w14:paraId="1497020C" w14:textId="7548F368" w:rsidR="00F92B37" w:rsidRPr="003F5108" w:rsidRDefault="00F92B37" w:rsidP="00F92B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PNÖMATİK SİSTEMİN DEVRE ELEMANLARI</w:t>
            </w:r>
          </w:p>
          <w:p w14:paraId="129B1585" w14:textId="77777777" w:rsidR="00256C2A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Kompresör ve hava tankları</w:t>
            </w:r>
          </w:p>
          <w:p w14:paraId="7D3FB84F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Hava şartlandırıcı</w:t>
            </w:r>
          </w:p>
          <w:p w14:paraId="7B597FA8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Manometre</w:t>
            </w:r>
          </w:p>
          <w:p w14:paraId="58297FF8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Silindirler (pistonlar)</w:t>
            </w:r>
          </w:p>
          <w:p w14:paraId="6DB3FA76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motorlar</w:t>
            </w:r>
          </w:p>
          <w:p w14:paraId="66CC9C38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valfler</w:t>
            </w:r>
          </w:p>
          <w:p w14:paraId="65D5A8DF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hava hattı bağlantısı</w:t>
            </w:r>
          </w:p>
          <w:p w14:paraId="7F8C5333" w14:textId="794EF9E4" w:rsidR="006818A1" w:rsidRPr="006818A1" w:rsidRDefault="006818A1" w:rsidP="006818A1">
            <w:pPr>
              <w:ind w:left="321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17647AFB" w:rsidR="00256C2A" w:rsidRPr="00F430FA" w:rsidRDefault="004A4927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elemanlarının incelenmesi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359978B3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CDA9BF6" w14:textId="77777777" w:rsidR="00256C2A" w:rsidRDefault="00F92B37" w:rsidP="00256C2A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>2. Pnömatik devrelerin bilgisayarla simülasyonunu yapar.</w:t>
            </w:r>
          </w:p>
          <w:p w14:paraId="1F499183" w14:textId="2CD357AD" w:rsidR="00F92B37" w:rsidRPr="00135A2E" w:rsidRDefault="00F92B37" w:rsidP="00256C2A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>3. Pnömatik sistem kurulumunu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7173A06" w14:textId="6FD2A999" w:rsidR="006818A1" w:rsidRPr="003F5108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0239DB51" w14:textId="13501EE9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03BE7D3B" w14:textId="54BDAB7D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4EF3DD97" w14:textId="4313FD2E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70E4A706" w14:textId="34281BBD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simülasyonun yapılması</w:t>
            </w:r>
          </w:p>
          <w:p w14:paraId="01CC7570" w14:textId="77777777" w:rsidR="006818A1" w:rsidRDefault="006818A1" w:rsidP="00F92B37">
            <w:pPr>
              <w:rPr>
                <w:b/>
                <w:bCs/>
                <w:sz w:val="18"/>
                <w:szCs w:val="18"/>
              </w:rPr>
            </w:pPr>
          </w:p>
          <w:p w14:paraId="7D113ACE" w14:textId="77777777" w:rsidR="00256C2A" w:rsidRDefault="00F92B37" w:rsidP="00F92B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 w:rsidR="006818A1"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PNÖMATİK </w:t>
            </w:r>
            <w:r>
              <w:rPr>
                <w:b/>
                <w:bCs/>
                <w:sz w:val="18"/>
                <w:szCs w:val="18"/>
              </w:rPr>
              <w:t>SİSTEM KURULUMU</w:t>
            </w:r>
          </w:p>
          <w:p w14:paraId="6460231B" w14:textId="1909FE74" w:rsidR="006818A1" w:rsidRPr="00F92B37" w:rsidRDefault="006818A1" w:rsidP="00F92B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23716FA" w14:textId="77777777" w:rsidR="00256C2A" w:rsidRDefault="004A4927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sembollerinin çizilmesi</w:t>
            </w:r>
          </w:p>
          <w:p w14:paraId="0067BF75" w14:textId="77777777" w:rsidR="004A4927" w:rsidRDefault="004A4927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Bilgisayarla pnömatik devrenin çizilmesi ve simülasyonu</w:t>
            </w:r>
          </w:p>
          <w:p w14:paraId="0B540D35" w14:textId="77777777" w:rsidR="001E4CB9" w:rsidRDefault="001E4CB9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doğrudan ve dolaylı kontrolü</w:t>
            </w:r>
          </w:p>
          <w:p w14:paraId="3DFCF5B5" w14:textId="77777777" w:rsidR="001E4CB9" w:rsidRDefault="001E4CB9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doğrudan ve dolaylı kontrolü</w:t>
            </w:r>
          </w:p>
          <w:p w14:paraId="08EA12A0" w14:textId="77777777" w:rsidR="001E4CB9" w:rsidRDefault="005856F0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ve çift etkili silindirlerde hız kontrolü</w:t>
            </w:r>
          </w:p>
          <w:p w14:paraId="7FFA2EE5" w14:textId="77777777" w:rsidR="000D00EB" w:rsidRDefault="000D00EB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VE valfi ile kontrolü</w:t>
            </w:r>
          </w:p>
          <w:p w14:paraId="6E71AFC9" w14:textId="7497FAC5" w:rsidR="00C95487" w:rsidRPr="00F430FA" w:rsidRDefault="00C95487" w:rsidP="0089760B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3CEB9AAB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44B9419F" w14:textId="77777777" w:rsidR="00F92B37" w:rsidRDefault="00F92B37" w:rsidP="00F92B37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>2. Pnömatik devrelerin bilgisayarla simülasyonunu yapar.</w:t>
            </w:r>
          </w:p>
          <w:p w14:paraId="50D3122C" w14:textId="12175BD6" w:rsidR="00256C2A" w:rsidRPr="00135A2E" w:rsidRDefault="00F92B37" w:rsidP="00F92B37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>3. Pnömatik sistem kurulumunu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63CFF43D" w14:textId="77777777" w:rsidR="006818A1" w:rsidRPr="003F5108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3BD9AA05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285C494D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7774CD63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56F83491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simülasyonun yapılması</w:t>
            </w:r>
          </w:p>
          <w:p w14:paraId="0FCEEBE7" w14:textId="77777777" w:rsidR="006818A1" w:rsidRDefault="006818A1" w:rsidP="006818A1">
            <w:pPr>
              <w:rPr>
                <w:b/>
                <w:bCs/>
                <w:sz w:val="18"/>
                <w:szCs w:val="18"/>
              </w:rPr>
            </w:pPr>
          </w:p>
          <w:p w14:paraId="387E2775" w14:textId="5ABC95E2" w:rsidR="00256C2A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PNÖMATİK SİSTEM KURULUMU</w:t>
            </w:r>
          </w:p>
          <w:p w14:paraId="38866183" w14:textId="77777777" w:rsidR="006818A1" w:rsidRDefault="006818A1" w:rsidP="006818A1">
            <w:pPr>
              <w:rPr>
                <w:sz w:val="18"/>
                <w:szCs w:val="18"/>
              </w:rPr>
            </w:pPr>
          </w:p>
          <w:p w14:paraId="3EA441A0" w14:textId="77777777" w:rsidR="006818A1" w:rsidRDefault="006818A1" w:rsidP="006818A1">
            <w:pPr>
              <w:rPr>
                <w:sz w:val="18"/>
                <w:szCs w:val="18"/>
              </w:rPr>
            </w:pPr>
          </w:p>
          <w:p w14:paraId="4C6CF5E7" w14:textId="1657BAC1" w:rsidR="006818A1" w:rsidRPr="00135A2E" w:rsidRDefault="006818A1" w:rsidP="006818A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57C57D9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VEYA valfi ile kontrolü</w:t>
            </w:r>
          </w:p>
          <w:p w14:paraId="0E42D21D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makaralı valfle kontrolü</w:t>
            </w:r>
          </w:p>
          <w:p w14:paraId="34835171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zamana bağlı kontrolü</w:t>
            </w:r>
          </w:p>
          <w:p w14:paraId="2CD82AA7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çift etkili silindirin A+A-B+B- sıralamasıyla çalıştırılması</w:t>
            </w:r>
          </w:p>
          <w:p w14:paraId="7BE910E5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çift etkili silindirin A+B+A-B- sıralamasıyla çalıştırılması</w:t>
            </w:r>
          </w:p>
          <w:p w14:paraId="145982B4" w14:textId="373A254A" w:rsidR="00256C2A" w:rsidRPr="00F430FA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tasarımı ve uygulaması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AD4002">
        <w:trPr>
          <w:cantSplit/>
          <w:trHeight w:val="20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6818A1" w:rsidRPr="00135A2E" w14:paraId="79643B1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454B406F" w:rsidR="006818A1" w:rsidRPr="00135A2E" w:rsidRDefault="006818A1" w:rsidP="006818A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09E0D323" w:rsidR="006818A1" w:rsidRDefault="004209D9" w:rsidP="006818A1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>1. Elektropnömatik sistemlerin devre elemanlarını kullanıma hazırlar.</w:t>
            </w:r>
          </w:p>
          <w:p w14:paraId="2AB36CA9" w14:textId="77777777" w:rsidR="009F16C2" w:rsidRDefault="009F16C2" w:rsidP="009F16C2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>2. Elektropnömatik devrelerin bilgisayarla simülasyonunu yapar.</w:t>
            </w:r>
          </w:p>
          <w:p w14:paraId="111095BF" w14:textId="77777777" w:rsidR="004209D9" w:rsidRPr="00135A2E" w:rsidRDefault="004209D9" w:rsidP="006818A1">
            <w:pPr>
              <w:rPr>
                <w:sz w:val="18"/>
                <w:szCs w:val="18"/>
              </w:rPr>
            </w:pPr>
          </w:p>
          <w:p w14:paraId="7605ABFC" w14:textId="755DF629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6C17980F" w14:textId="16F0F7CE" w:rsidR="006818A1" w:rsidRPr="003320E4" w:rsidRDefault="006818A1" w:rsidP="006818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ELEKTRO</w:t>
            </w:r>
            <w:r>
              <w:rPr>
                <w:b/>
                <w:bCs/>
                <w:color w:val="FF0000"/>
                <w:sz w:val="18"/>
                <w:szCs w:val="18"/>
              </w:rPr>
              <w:t>PNÖMATİK SİSTEMLER</w:t>
            </w:r>
          </w:p>
          <w:p w14:paraId="60317687" w14:textId="77777777" w:rsidR="006818A1" w:rsidRDefault="006818A1" w:rsidP="006818A1">
            <w:pPr>
              <w:rPr>
                <w:sz w:val="18"/>
                <w:szCs w:val="18"/>
              </w:rPr>
            </w:pPr>
          </w:p>
          <w:p w14:paraId="649CF547" w14:textId="264ADE7A" w:rsidR="006818A1" w:rsidRPr="003F5108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ELEKTRO</w:t>
            </w:r>
            <w:r>
              <w:rPr>
                <w:b/>
                <w:bCs/>
                <w:sz w:val="18"/>
                <w:szCs w:val="18"/>
              </w:rPr>
              <w:t>PNÖMATİK SİSTEMİN DEVRE ELEMANLARI</w:t>
            </w:r>
          </w:p>
          <w:p w14:paraId="0C703631" w14:textId="77777777" w:rsidR="006818A1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Selenoid valfler</w:t>
            </w:r>
          </w:p>
          <w:p w14:paraId="32978495" w14:textId="77777777" w:rsidR="009150E8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 elemanları</w:t>
            </w:r>
          </w:p>
          <w:p w14:paraId="0DF4AB4B" w14:textId="77777777" w:rsidR="009150E8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Sensörler</w:t>
            </w:r>
          </w:p>
          <w:p w14:paraId="06A73259" w14:textId="77777777" w:rsidR="009150E8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 röleleri</w:t>
            </w:r>
          </w:p>
          <w:p w14:paraId="295C7F8A" w14:textId="77777777" w:rsidR="009F16C2" w:rsidRDefault="009F16C2" w:rsidP="009F16C2">
            <w:pPr>
              <w:rPr>
                <w:b/>
                <w:bCs/>
                <w:sz w:val="18"/>
                <w:szCs w:val="18"/>
              </w:rPr>
            </w:pPr>
          </w:p>
          <w:p w14:paraId="6B7A03CF" w14:textId="76EAD0E3" w:rsidR="009F16C2" w:rsidRPr="003F5108" w:rsidRDefault="009F16C2" w:rsidP="009F16C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42F112BC" w14:textId="77777777" w:rsidR="009F16C2" w:rsidRDefault="009F16C2" w:rsidP="009F16C2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35689DEC" w14:textId="77777777" w:rsidR="009F16C2" w:rsidRDefault="009F16C2" w:rsidP="009F16C2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52A3C959" w14:textId="1FC8D6F2" w:rsidR="009F16C2" w:rsidRPr="009F16C2" w:rsidRDefault="009F16C2" w:rsidP="009F16C2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4DB98D86" w14:textId="77777777" w:rsidR="006818A1" w:rsidRDefault="006A09F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Elektropnömatik kumanda devre elemanlarının incelenmesi</w:t>
            </w:r>
          </w:p>
          <w:p w14:paraId="62772EEF" w14:textId="77777777" w:rsidR="009F16C2" w:rsidRDefault="009F16C2" w:rsidP="009F16C2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Elektropnömatik devre sembollerinin çizilmesi</w:t>
            </w:r>
          </w:p>
          <w:p w14:paraId="03C29345" w14:textId="668FCAC5" w:rsidR="009F16C2" w:rsidRPr="009F16C2" w:rsidRDefault="009F16C2" w:rsidP="009F16C2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Bilgisayarla elektropnömatik devre kurulumu ve devrenin simülasyonu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6818A1" w:rsidRPr="00135A2E" w:rsidRDefault="006818A1" w:rsidP="006818A1">
            <w:pPr>
              <w:rPr>
                <w:sz w:val="18"/>
                <w:szCs w:val="18"/>
              </w:rPr>
            </w:pPr>
          </w:p>
        </w:tc>
      </w:tr>
      <w:tr w:rsidR="006818A1" w:rsidRPr="00135A2E" w14:paraId="5C93AE9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5BB8380D" w:rsidR="006818A1" w:rsidRPr="00135A2E" w:rsidRDefault="006818A1" w:rsidP="006818A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6EF7306" w14:textId="77777777" w:rsidR="006818A1" w:rsidRDefault="004209D9" w:rsidP="006818A1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>2. Elektropnömatik devrelerin bilgisayarla simülasyonunu yapar.</w:t>
            </w:r>
          </w:p>
          <w:p w14:paraId="4F6793F5" w14:textId="107E7A38" w:rsidR="004209D9" w:rsidRPr="00135A2E" w:rsidRDefault="004209D9" w:rsidP="006818A1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>3. Elektropnömatik sistemleri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ACBD148" w14:textId="39192251" w:rsidR="000D5DEF" w:rsidRDefault="000D5DEF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5EE017A4" w14:textId="4A3CD533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simülasyonun yapılması</w:t>
            </w:r>
          </w:p>
          <w:p w14:paraId="55F7D169" w14:textId="77777777" w:rsidR="006818A1" w:rsidRDefault="006818A1" w:rsidP="006818A1">
            <w:pPr>
              <w:rPr>
                <w:b/>
                <w:bCs/>
                <w:sz w:val="18"/>
                <w:szCs w:val="18"/>
              </w:rPr>
            </w:pPr>
          </w:p>
          <w:p w14:paraId="53A3F5E5" w14:textId="4FCC268B" w:rsidR="006818A1" w:rsidRPr="00A043FB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</w:t>
            </w:r>
            <w:r>
              <w:rPr>
                <w:b/>
                <w:bCs/>
                <w:sz w:val="18"/>
                <w:szCs w:val="18"/>
              </w:rPr>
              <w:t>PNÖMATİK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F128CDF" w14:textId="77777777" w:rsidR="009F16C2" w:rsidRDefault="009F16C2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</w:t>
            </w:r>
            <w:r w:rsidR="00FB5FE5">
              <w:rPr>
                <w:sz w:val="18"/>
                <w:szCs w:val="18"/>
              </w:rPr>
              <w:t xml:space="preserve"> doğrudan ve dolaylı kontrolü</w:t>
            </w:r>
          </w:p>
          <w:p w14:paraId="418D6698" w14:textId="77777777" w:rsidR="00FB5FE5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</w:t>
            </w:r>
            <w:r>
              <w:rPr>
                <w:sz w:val="18"/>
                <w:szCs w:val="18"/>
              </w:rPr>
              <w:t xml:space="preserve"> isteğe bağlı kontrolü</w:t>
            </w:r>
          </w:p>
          <w:p w14:paraId="65F1EE48" w14:textId="77777777" w:rsidR="00722CD3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>
              <w:rPr>
                <w:sz w:val="18"/>
                <w:szCs w:val="18"/>
              </w:rPr>
              <w:t xml:space="preserve"> etkili silindirin doğrudan ve dolaylı kontrolü</w:t>
            </w:r>
          </w:p>
          <w:p w14:paraId="17948E69" w14:textId="77777777" w:rsidR="00722CD3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silindirlerde VE fonksiyonu</w:t>
            </w:r>
          </w:p>
          <w:p w14:paraId="5DDDA0C3" w14:textId="77777777" w:rsidR="00722CD3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silindirlerde VE</w:t>
            </w:r>
            <w:r>
              <w:rPr>
                <w:sz w:val="18"/>
                <w:szCs w:val="18"/>
              </w:rPr>
              <w:t>YA</w:t>
            </w:r>
            <w:r>
              <w:rPr>
                <w:sz w:val="18"/>
                <w:szCs w:val="18"/>
              </w:rPr>
              <w:t xml:space="preserve"> fonksiyonu</w:t>
            </w:r>
          </w:p>
          <w:p w14:paraId="1A6D330E" w14:textId="77777777" w:rsidR="004052CF" w:rsidRDefault="004052CF" w:rsidP="004052CF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silindirlerin impuls valfi ile kontrolü</w:t>
            </w:r>
          </w:p>
          <w:p w14:paraId="225A74ED" w14:textId="5FBBAC1C" w:rsidR="004052CF" w:rsidRPr="004052CF" w:rsidRDefault="004052CF" w:rsidP="004052CF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silindirlerin sınır anahtarı ile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6818A1" w:rsidRPr="00135A2E" w:rsidRDefault="006818A1" w:rsidP="006818A1">
            <w:pPr>
              <w:rPr>
                <w:sz w:val="18"/>
                <w:szCs w:val="18"/>
              </w:rPr>
            </w:pPr>
          </w:p>
          <w:p w14:paraId="2349AD8D" w14:textId="091F07E1" w:rsidR="006818A1" w:rsidRPr="00135A2E" w:rsidRDefault="006818A1" w:rsidP="006818A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6818A1" w:rsidRPr="00135A2E" w14:paraId="45E16CAC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0D947144" w:rsidR="006818A1" w:rsidRPr="00135A2E" w:rsidRDefault="006818A1" w:rsidP="006818A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080BB164" w14:textId="77777777" w:rsidR="004209D9" w:rsidRDefault="004209D9" w:rsidP="004209D9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>2. Elektropnömatik devrelerin bilgisayarla simülasyonunu yapar.</w:t>
            </w:r>
          </w:p>
          <w:p w14:paraId="47323B43" w14:textId="43A0F1DD" w:rsidR="006818A1" w:rsidRPr="00135A2E" w:rsidRDefault="004209D9" w:rsidP="004209D9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>3. Elektropnömatik sistemleri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317AB71E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4BCFD982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simülasyonun yapılması</w:t>
            </w:r>
          </w:p>
          <w:p w14:paraId="7FD8215F" w14:textId="77777777" w:rsidR="006818A1" w:rsidRDefault="006818A1" w:rsidP="006818A1">
            <w:pPr>
              <w:rPr>
                <w:b/>
                <w:bCs/>
                <w:sz w:val="18"/>
                <w:szCs w:val="18"/>
              </w:rPr>
            </w:pPr>
          </w:p>
          <w:p w14:paraId="6D185A98" w14:textId="3AE90BC8" w:rsidR="006818A1" w:rsidRPr="00A043FB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</w:t>
            </w:r>
            <w:r>
              <w:rPr>
                <w:b/>
                <w:bCs/>
                <w:sz w:val="18"/>
                <w:szCs w:val="18"/>
              </w:rPr>
              <w:t>PNÖMATİK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2A23005" w14:textId="77777777" w:rsidR="00BF64B2" w:rsidRDefault="00BF64B2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silindirlerin</w:t>
            </w:r>
            <w:r>
              <w:rPr>
                <w:sz w:val="18"/>
                <w:szCs w:val="18"/>
              </w:rPr>
              <w:t xml:space="preserve"> temassız algılayıcı ile kontrolü</w:t>
            </w:r>
          </w:p>
          <w:p w14:paraId="25E76A17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silindirlerin</w:t>
            </w:r>
            <w:r>
              <w:rPr>
                <w:sz w:val="18"/>
                <w:szCs w:val="18"/>
              </w:rPr>
              <w:t xml:space="preserve"> zamana bağlı kontrolü</w:t>
            </w:r>
          </w:p>
          <w:p w14:paraId="16C1FED4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silindirli A+B+A-B- devre uygulaması</w:t>
            </w:r>
          </w:p>
          <w:p w14:paraId="24906C1E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silindirli A+B+B-A-C+C- devre uygulaması</w:t>
            </w:r>
          </w:p>
          <w:p w14:paraId="08C1A593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farklı silindirli devre uygulaması</w:t>
            </w:r>
          </w:p>
          <w:p w14:paraId="709F4664" w14:textId="1C4B1DC4" w:rsidR="00454221" w:rsidRPr="006818A1" w:rsidRDefault="00454221" w:rsidP="00454221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6818A1" w:rsidRPr="00135A2E" w:rsidRDefault="006818A1" w:rsidP="006818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126CF1">
        <w:trPr>
          <w:gridAfter w:val="1"/>
          <w:wAfter w:w="8" w:type="dxa"/>
          <w:cantSplit/>
          <w:trHeight w:val="1416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72F3C9DF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AD4002">
        <w:trPr>
          <w:cantSplit/>
          <w:trHeight w:val="26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030EAA">
        <w:trPr>
          <w:gridAfter w:val="1"/>
          <w:wAfter w:w="8" w:type="dxa"/>
          <w:cantSplit/>
          <w:trHeight w:val="1103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12C9FDEB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4E2C1A" w:rsidRPr="00135A2E" w14:paraId="3FC6B096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6A1EED65" w:rsidR="004E2C1A" w:rsidRPr="00135A2E" w:rsidRDefault="004E2C1A" w:rsidP="004E2C1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780FEE1D" w:rsidR="004E2C1A" w:rsidRPr="00135A2E" w:rsidRDefault="004E2C1A" w:rsidP="004E2C1A">
            <w:pPr>
              <w:rPr>
                <w:sz w:val="18"/>
                <w:szCs w:val="18"/>
              </w:rPr>
            </w:pPr>
            <w:r w:rsidRPr="004E2C1A">
              <w:rPr>
                <w:sz w:val="18"/>
                <w:szCs w:val="18"/>
              </w:rPr>
              <w:t>1. Hidrolik sistem devre elemanlarını kullanıma hazırlar.</w:t>
            </w:r>
          </w:p>
          <w:p w14:paraId="7BA7AE67" w14:textId="77777777" w:rsidR="004E2C1A" w:rsidRPr="00135A2E" w:rsidRDefault="004E2C1A" w:rsidP="004E2C1A">
            <w:pPr>
              <w:rPr>
                <w:sz w:val="18"/>
                <w:szCs w:val="18"/>
              </w:rPr>
            </w:pPr>
          </w:p>
          <w:p w14:paraId="1F983C02" w14:textId="3A49E010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D1D9370" w14:textId="37497DB1" w:rsidR="004E2C1A" w:rsidRPr="003320E4" w:rsidRDefault="004E2C1A" w:rsidP="004E2C1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HİDROLİK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SİSTEMLER</w:t>
            </w:r>
          </w:p>
          <w:p w14:paraId="42ADF17A" w14:textId="77777777" w:rsidR="004E2C1A" w:rsidRDefault="004E2C1A" w:rsidP="004E2C1A">
            <w:pPr>
              <w:rPr>
                <w:sz w:val="18"/>
                <w:szCs w:val="18"/>
              </w:rPr>
            </w:pPr>
          </w:p>
          <w:p w14:paraId="26159B3B" w14:textId="1B576626" w:rsidR="004E2C1A" w:rsidRPr="003F5108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HİDROLİ</w:t>
            </w:r>
            <w:r>
              <w:rPr>
                <w:b/>
                <w:bCs/>
                <w:sz w:val="18"/>
                <w:szCs w:val="18"/>
              </w:rPr>
              <w:t>K SİSTEMİN DEVRE ELEMANLARI</w:t>
            </w:r>
          </w:p>
          <w:p w14:paraId="0C70BA68" w14:textId="77777777" w:rsidR="004E2C1A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tanklar</w:t>
            </w:r>
          </w:p>
          <w:p w14:paraId="7FBCA740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filtreler</w:t>
            </w:r>
          </w:p>
          <w:p w14:paraId="21A7934F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pompalar</w:t>
            </w:r>
          </w:p>
          <w:p w14:paraId="580EBE60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motorlar</w:t>
            </w:r>
          </w:p>
          <w:p w14:paraId="5F46A024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silindirler</w:t>
            </w:r>
          </w:p>
          <w:p w14:paraId="050D6D88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valfler</w:t>
            </w:r>
          </w:p>
          <w:p w14:paraId="2E42D4D2" w14:textId="683861F9" w:rsidR="00B7022C" w:rsidRPr="004E2C1A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akışkan bağlantı elemanları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1DF1EE3F" w:rsidR="004E2C1A" w:rsidRPr="00FE07E1" w:rsidRDefault="00FC1EF9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elemanlarının incelenmesi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4E2C1A" w:rsidRPr="00135A2E" w:rsidRDefault="004E2C1A" w:rsidP="004E2C1A">
            <w:pPr>
              <w:rPr>
                <w:sz w:val="18"/>
                <w:szCs w:val="18"/>
              </w:rPr>
            </w:pPr>
          </w:p>
        </w:tc>
      </w:tr>
      <w:tr w:rsidR="004E2C1A" w:rsidRPr="00135A2E" w14:paraId="4F88373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F863167" w:rsidR="004E2C1A" w:rsidRPr="00135A2E" w:rsidRDefault="004E2C1A" w:rsidP="004E2C1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8B1C993" w14:textId="77777777" w:rsidR="004E2C1A" w:rsidRDefault="00B7022C" w:rsidP="004E2C1A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>2. Hidrolik sistemlerin bilgisayarla simülasyonunu yapar.</w:t>
            </w:r>
          </w:p>
          <w:p w14:paraId="1E284BE1" w14:textId="6FD6E48E" w:rsidR="00B7022C" w:rsidRPr="00135A2E" w:rsidRDefault="00B7022C" w:rsidP="004E2C1A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>3. Hidrolik sistemlerini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3932BEFD" w14:textId="46EA5DB6" w:rsidR="004E2C1A" w:rsidRPr="003F5108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6AD5BD3C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24C99205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63F3A0F5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1472BA5D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simülasyonun yapılması</w:t>
            </w:r>
          </w:p>
          <w:p w14:paraId="10642FB8" w14:textId="77777777" w:rsidR="004E2C1A" w:rsidRDefault="004E2C1A" w:rsidP="004E2C1A">
            <w:pPr>
              <w:rPr>
                <w:b/>
                <w:bCs/>
                <w:sz w:val="18"/>
                <w:szCs w:val="18"/>
              </w:rPr>
            </w:pPr>
          </w:p>
          <w:p w14:paraId="0AF3C4BE" w14:textId="46D3F487" w:rsidR="004E2C1A" w:rsidRPr="004E2C1A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HİDROLİK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B8DC917" w14:textId="77777777" w:rsidR="004E2C1A" w:rsidRDefault="00650698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sembollerinin çizilmesi</w:t>
            </w:r>
          </w:p>
          <w:p w14:paraId="62E71F48" w14:textId="77777777" w:rsidR="00650698" w:rsidRDefault="00650698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Bilgisayarla hidrolik devrenin kurulması ve devrenin simülasyonu</w:t>
            </w:r>
          </w:p>
          <w:p w14:paraId="3DFC2B98" w14:textId="77777777" w:rsidR="00326C31" w:rsidRDefault="00326C31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kontrolü</w:t>
            </w:r>
          </w:p>
          <w:p w14:paraId="7F2DD1B3" w14:textId="3AFFDBE5" w:rsidR="00326C31" w:rsidRPr="00E303DF" w:rsidRDefault="00326C31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4E2C1A" w:rsidRPr="00135A2E" w:rsidRDefault="004E2C1A" w:rsidP="004E2C1A">
            <w:pPr>
              <w:rPr>
                <w:sz w:val="18"/>
                <w:szCs w:val="18"/>
              </w:rPr>
            </w:pPr>
          </w:p>
        </w:tc>
      </w:tr>
      <w:tr w:rsidR="004E2C1A" w:rsidRPr="00135A2E" w14:paraId="37E125D0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1A2223F9" w:rsidR="004E2C1A" w:rsidRPr="00135A2E" w:rsidRDefault="004E2C1A" w:rsidP="004E2C1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355F6516" w14:textId="77777777" w:rsidR="00B7022C" w:rsidRDefault="00B7022C" w:rsidP="00B7022C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>2. Hidrolik sistemlerin bilgisayarla simülasyonunu yapar.</w:t>
            </w:r>
          </w:p>
          <w:p w14:paraId="6F7BFD71" w14:textId="27B5BC4F" w:rsidR="004E2C1A" w:rsidRPr="00135A2E" w:rsidRDefault="00B7022C" w:rsidP="00B7022C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>3. Hidrolik sistemlerini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B773992" w14:textId="24338D3F" w:rsidR="004E2C1A" w:rsidRPr="003F5108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07E86EFC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7AF65DF5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587F8AD8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2FFE70A3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simülasyonun yapılması</w:t>
            </w:r>
          </w:p>
          <w:p w14:paraId="4F33F3D5" w14:textId="77777777" w:rsidR="004E2C1A" w:rsidRDefault="004E2C1A" w:rsidP="004E2C1A">
            <w:pPr>
              <w:rPr>
                <w:b/>
                <w:bCs/>
                <w:sz w:val="18"/>
                <w:szCs w:val="18"/>
              </w:rPr>
            </w:pPr>
          </w:p>
          <w:p w14:paraId="02B6D9D5" w14:textId="028E69B8" w:rsidR="004E2C1A" w:rsidRPr="004E2C1A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HİDROLİK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A627631" w14:textId="77777777" w:rsidR="00E303DF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VE valfi ile kontrolü</w:t>
            </w:r>
          </w:p>
          <w:p w14:paraId="2E5D4152" w14:textId="77777777" w:rsidR="00E303DF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VEYA valfi ile kontrolü</w:t>
            </w:r>
          </w:p>
          <w:p w14:paraId="18723317" w14:textId="77777777" w:rsidR="004E2C1A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hız ayarı devre uygulaması</w:t>
            </w:r>
          </w:p>
          <w:p w14:paraId="7D2B7FF0" w14:textId="35074860" w:rsidR="00E303DF" w:rsidRPr="00FE07E1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4/3 valfle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AD4002">
        <w:trPr>
          <w:cantSplit/>
          <w:trHeight w:val="20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CC70C5" w:rsidRPr="00135A2E" w14:paraId="25F6954B" w14:textId="77777777" w:rsidTr="000658D3">
        <w:trPr>
          <w:gridAfter w:val="1"/>
          <w:wAfter w:w="8" w:type="dxa"/>
          <w:cantSplit/>
          <w:trHeight w:val="18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2ACABBFC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5A616D6B" w14:textId="77777777" w:rsidR="00CC70C5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>1. Elektrohidrolik sistemlerin devre elemanlarını kullanıma hazırlar.</w:t>
            </w:r>
          </w:p>
          <w:p w14:paraId="4959B356" w14:textId="602B0435" w:rsidR="008929CE" w:rsidRPr="00135A2E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>2. Elektrohidrolik sistemin bilgisayarla simülasyonunu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033C75AB" w14:textId="34C31894" w:rsidR="00CC70C5" w:rsidRPr="003320E4" w:rsidRDefault="00CC70C5" w:rsidP="00CC70C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7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ELEKTRO</w:t>
            </w:r>
            <w:r>
              <w:rPr>
                <w:b/>
                <w:bCs/>
                <w:color w:val="FF0000"/>
                <w:sz w:val="18"/>
                <w:szCs w:val="18"/>
              </w:rPr>
              <w:t>HİDROLİK SİSTEMLER</w:t>
            </w:r>
          </w:p>
          <w:p w14:paraId="417AC503" w14:textId="77777777" w:rsidR="00CC70C5" w:rsidRDefault="00CC70C5" w:rsidP="00CC70C5">
            <w:pPr>
              <w:rPr>
                <w:sz w:val="18"/>
                <w:szCs w:val="18"/>
              </w:rPr>
            </w:pPr>
          </w:p>
          <w:p w14:paraId="1DE4DE29" w14:textId="7F45955C" w:rsidR="00CC70C5" w:rsidRPr="003F5108" w:rsidRDefault="00CC70C5" w:rsidP="00CC70C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ELEKTRO</w:t>
            </w:r>
            <w:r>
              <w:rPr>
                <w:b/>
                <w:bCs/>
                <w:sz w:val="18"/>
                <w:szCs w:val="18"/>
              </w:rPr>
              <w:t>HİDROLİK SİSTEMİN DEVRE ELEMANLARI</w:t>
            </w:r>
          </w:p>
          <w:p w14:paraId="605EAF78" w14:textId="77777777" w:rsidR="00CC70C5" w:rsidRDefault="00DD6841" w:rsidP="00CC70C5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valfler</w:t>
            </w:r>
          </w:p>
          <w:p w14:paraId="55286DB9" w14:textId="77777777" w:rsidR="00DD6841" w:rsidRDefault="00DD6841" w:rsidP="00CC70C5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 elemanları</w:t>
            </w:r>
          </w:p>
          <w:p w14:paraId="1141B9D2" w14:textId="445058F8" w:rsidR="00220EE4" w:rsidRPr="00220EE4" w:rsidRDefault="00220EE4" w:rsidP="00220E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04E9B9A1" w14:textId="77777777" w:rsidR="00CC70C5" w:rsidRDefault="00D55F4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sembollerinin çizilmesi</w:t>
            </w:r>
          </w:p>
          <w:p w14:paraId="33FDB212" w14:textId="77777777" w:rsidR="00D55F4D" w:rsidRDefault="00D55F4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Bilgisayarla elektrohidrolik devre kurulumu ve devrenin simülasyonu</w:t>
            </w:r>
          </w:p>
          <w:p w14:paraId="59B4F7CF" w14:textId="77777777" w:rsidR="00D55F4D" w:rsidRDefault="00B10617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4/2 valfle kontrolü</w:t>
            </w:r>
          </w:p>
          <w:p w14:paraId="249CEB3F" w14:textId="6DEC8EC3" w:rsidR="00740167" w:rsidRPr="00740167" w:rsidRDefault="00740167" w:rsidP="0074016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380FA6EE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3E9A72B0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4A7DEF9" w14:textId="77777777" w:rsidR="00CC70C5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>2. Elektrohidrolik sistemin bilgisayarla simülasyonunu yapar.</w:t>
            </w:r>
          </w:p>
          <w:p w14:paraId="726ED353" w14:textId="1E75BB55" w:rsidR="008929CE" w:rsidRPr="00135A2E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>3. Elektrohidrolik sistemlerini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972079F" w14:textId="77777777" w:rsidR="00220EE4" w:rsidRPr="003F5108" w:rsidRDefault="00220EE4" w:rsidP="00220E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20AE1DCD" w14:textId="3C2AE6CD" w:rsidR="00CC70C5" w:rsidRPr="00135A2E" w:rsidRDefault="00CC70C5" w:rsidP="00CC70C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</w:t>
            </w:r>
            <w:r>
              <w:rPr>
                <w:b/>
                <w:bCs/>
                <w:sz w:val="18"/>
                <w:szCs w:val="18"/>
              </w:rPr>
              <w:t>HİDROLİK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EEB61F5" w14:textId="77777777" w:rsidR="00740167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VE devre uygulaması</w:t>
            </w:r>
          </w:p>
          <w:p w14:paraId="0719E872" w14:textId="77777777" w:rsidR="00740167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VEYA devre uygulaması</w:t>
            </w:r>
          </w:p>
          <w:p w14:paraId="07F71B3C" w14:textId="77777777" w:rsidR="00740167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4/3 valfle kontrolü</w:t>
            </w:r>
          </w:p>
          <w:p w14:paraId="299BB3AC" w14:textId="2DDC7AA8" w:rsidR="00CC70C5" w:rsidRPr="00FE07E1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kapalı merkez valf ile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CC70C5" w:rsidRPr="00135A2E" w14:paraId="1EFA7FAA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356FD1C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DB59151" w14:textId="27B40D17" w:rsidR="00CC70C5" w:rsidRDefault="0017400C" w:rsidP="00CC70C5">
            <w:pPr>
              <w:rPr>
                <w:sz w:val="18"/>
                <w:szCs w:val="18"/>
              </w:rPr>
            </w:pPr>
            <w:r w:rsidRPr="0017400C">
              <w:rPr>
                <w:sz w:val="18"/>
                <w:szCs w:val="18"/>
              </w:rPr>
              <w:t>1. Pano içi kablo kanallarını ve raylarını keser.</w:t>
            </w:r>
          </w:p>
          <w:p w14:paraId="4166FF80" w14:textId="20B6902D" w:rsidR="0017400C" w:rsidRPr="00135A2E" w:rsidRDefault="0017400C" w:rsidP="00CC70C5">
            <w:pPr>
              <w:rPr>
                <w:sz w:val="18"/>
                <w:szCs w:val="18"/>
              </w:rPr>
            </w:pPr>
            <w:r w:rsidRPr="0017400C">
              <w:rPr>
                <w:sz w:val="18"/>
                <w:szCs w:val="18"/>
              </w:rPr>
              <w:t>2. Pano içi kablo kanallarını ve rayların montajını yapar.</w:t>
            </w:r>
          </w:p>
          <w:p w14:paraId="1994B116" w14:textId="6EBD15A2" w:rsidR="00CC70C5" w:rsidRPr="00135A2E" w:rsidRDefault="0017400C" w:rsidP="00CC70C5">
            <w:pPr>
              <w:rPr>
                <w:sz w:val="18"/>
                <w:szCs w:val="18"/>
              </w:rPr>
            </w:pPr>
            <w:r w:rsidRPr="0017400C">
              <w:rPr>
                <w:sz w:val="18"/>
                <w:szCs w:val="18"/>
              </w:rPr>
              <w:t>3. Sinyal lambalarının montajını yapar.</w:t>
            </w:r>
          </w:p>
          <w:p w14:paraId="7D241C30" w14:textId="50A7630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EABBE26" w14:textId="71A5678D" w:rsidR="0017400C" w:rsidRPr="003320E4" w:rsidRDefault="0017400C" w:rsidP="0017400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8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KUMANDA PANOLARI VE MONTAJI</w:t>
            </w:r>
          </w:p>
          <w:p w14:paraId="4DAAAE31" w14:textId="77777777" w:rsidR="0017400C" w:rsidRDefault="0017400C" w:rsidP="0017400C">
            <w:pPr>
              <w:rPr>
                <w:sz w:val="18"/>
                <w:szCs w:val="18"/>
              </w:rPr>
            </w:pPr>
          </w:p>
          <w:p w14:paraId="7EDF32AE" w14:textId="4BD8653A" w:rsidR="00B008BE" w:rsidRDefault="00B008BE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panoları ve çeşitleri</w:t>
            </w:r>
          </w:p>
          <w:p w14:paraId="0DC8847A" w14:textId="185303C9" w:rsidR="00B008BE" w:rsidRDefault="00B008BE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şemaları çizimi</w:t>
            </w:r>
          </w:p>
          <w:p w14:paraId="402E50C5" w14:textId="16F98E92" w:rsidR="0017400C" w:rsidRDefault="0017400C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içi kablo kanal ve raylarının kesilmesi</w:t>
            </w:r>
          </w:p>
          <w:p w14:paraId="467E55CF" w14:textId="51BB6025" w:rsidR="0017400C" w:rsidRDefault="0017400C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içi kablo kanal ve raylarının montajı</w:t>
            </w:r>
          </w:p>
          <w:p w14:paraId="6D5A5ACA" w14:textId="4317B413" w:rsidR="00CC70C5" w:rsidRPr="00496AC2" w:rsidRDefault="0017400C" w:rsidP="00CC70C5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kapağına sinyal lambaların montajı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7D51DCF" w14:textId="77777777" w:rsidR="00CC70C5" w:rsidRDefault="0046482B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bağlantı şemasının çizimi</w:t>
            </w:r>
          </w:p>
          <w:p w14:paraId="5F5C0BEB" w14:textId="5208EA0B" w:rsidR="00623988" w:rsidRPr="00FE07E1" w:rsidRDefault="00623988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içi kablo kanallarının, raylarının ve devre elemanlarının montajı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CC70C5" w:rsidRPr="00135A2E" w14:paraId="27A0979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462E8FFF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123BA78F" w14:textId="77777777" w:rsidR="00CC70C5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4. Kaçak akım rölesinin ve sigortaların montajını yapar.</w:t>
            </w:r>
          </w:p>
          <w:p w14:paraId="2A6C173B" w14:textId="77777777" w:rsidR="00614F80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5. Kontaktörün ve aşırı akım rölesinin montajını yapar.</w:t>
            </w:r>
          </w:p>
          <w:p w14:paraId="05405954" w14:textId="45036D9F" w:rsidR="00614F80" w:rsidRPr="00135A2E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6. Kablolara pabuç ve yüksük çakma ile numaralandırma işlemlerini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BAC8E4B" w14:textId="77777777" w:rsidR="00CC70C5" w:rsidRDefault="00614F80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Kaçak akım röleleri, giriş sigortası ve linye sigortalarının montajı</w:t>
            </w:r>
          </w:p>
          <w:p w14:paraId="610DB384" w14:textId="7F6424F9" w:rsidR="00614F80" w:rsidRDefault="00614F80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Kontaktör ve aşırı akım rölelerinin montaj ve bağlantıları</w:t>
            </w:r>
          </w:p>
          <w:p w14:paraId="3FEB7020" w14:textId="3E5DAF56" w:rsidR="00496AC2" w:rsidRDefault="00496AC2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Kontaktörlerin seçimi ve montajı</w:t>
            </w:r>
          </w:p>
          <w:p w14:paraId="2B1C4525" w14:textId="54218516" w:rsidR="00496AC2" w:rsidRDefault="00496AC2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koruma şalterlerinin seçimi ve montajı</w:t>
            </w:r>
          </w:p>
          <w:p w14:paraId="10AFA66A" w14:textId="7D0465A0" w:rsidR="00614F80" w:rsidRPr="00614F80" w:rsidRDefault="00614F80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Kabloya pabuç/yüksük ve kablo numaratörü takma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1B780469" w:rsidR="00CC70C5" w:rsidRPr="00FE07E1" w:rsidRDefault="00342CF9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kablolarına pabuç takılması ve kablo bağlantıları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CC70C5" w:rsidRPr="00135A2E" w14:paraId="74FE15BD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3B38DBFC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648A7644" w14:textId="77777777" w:rsidR="00CC70C5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7. Kabloların cihazlara bağlantısını yapar.</w:t>
            </w:r>
          </w:p>
          <w:p w14:paraId="628ECA09" w14:textId="77777777" w:rsidR="00614F80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8. Kabloları kablo bağı ve spiral ile düzenler.</w:t>
            </w:r>
          </w:p>
          <w:p w14:paraId="0EDEF028" w14:textId="671CCC2D" w:rsidR="00614F80" w:rsidRPr="00135A2E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9. Pano testlerini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2590C10E" w14:textId="6A1A0749" w:rsidR="001557C8" w:rsidRDefault="001557C8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panolarında kullanılan kablolar ve renkleri</w:t>
            </w:r>
          </w:p>
          <w:p w14:paraId="03966C37" w14:textId="498BB2A9" w:rsidR="001557C8" w:rsidRDefault="001557C8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Klemensler ve çeşitleri</w:t>
            </w:r>
          </w:p>
          <w:p w14:paraId="503DE93D" w14:textId="5691770B" w:rsidR="00CC70C5" w:rsidRDefault="00614F80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Kabloların cihazlara bağlantısı</w:t>
            </w:r>
          </w:p>
          <w:p w14:paraId="24914B09" w14:textId="23C8C914" w:rsidR="00614F80" w:rsidRDefault="00614F80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Kablo bağı</w:t>
            </w:r>
            <w:r>
              <w:rPr>
                <w:sz w:val="18"/>
                <w:szCs w:val="18"/>
              </w:rPr>
              <w:t xml:space="preserve"> ve</w:t>
            </w:r>
            <w:r w:rsidRPr="00614F80">
              <w:rPr>
                <w:sz w:val="18"/>
                <w:szCs w:val="18"/>
              </w:rPr>
              <w:t xml:space="preserve"> spiral bağlama</w:t>
            </w:r>
          </w:p>
          <w:p w14:paraId="19AFD9C4" w14:textId="5DBFCB37" w:rsidR="00614F80" w:rsidRPr="00614F80" w:rsidRDefault="00614F80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Panoyu test etme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347A28B5" w14:textId="77777777" w:rsidR="00CC70C5" w:rsidRDefault="00EE4858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izolasyon testleri</w:t>
            </w:r>
          </w:p>
          <w:p w14:paraId="7CC6F8D4" w14:textId="77777777" w:rsidR="00157BF1" w:rsidRDefault="00157BF1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zaman ayarlı çalışması</w:t>
            </w:r>
          </w:p>
          <w:p w14:paraId="74B5A530" w14:textId="2F347CB7" w:rsidR="00157BF1" w:rsidRPr="00FE07E1" w:rsidRDefault="00157BF1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</w:t>
            </w:r>
            <w:r>
              <w:rPr>
                <w:sz w:val="18"/>
                <w:szCs w:val="18"/>
              </w:rPr>
              <w:t xml:space="preserve"> elektriksel kilitlemeli devir yönünün değiştirilmesi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032CD018" w14:textId="77777777" w:rsidTr="00AD4002">
        <w:trPr>
          <w:cantSplit/>
          <w:trHeight w:val="70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CC70C5" w:rsidRPr="00135A2E" w:rsidRDefault="00CC70C5" w:rsidP="00CC70C5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CC70C5" w:rsidRPr="00135A2E" w14:paraId="7A6B3D52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0F5C30F6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155EAF74" w:rsidR="00CC70C5" w:rsidRPr="00135A2E" w:rsidRDefault="00F6063C" w:rsidP="00CC70C5">
            <w:pPr>
              <w:rPr>
                <w:sz w:val="18"/>
                <w:szCs w:val="18"/>
              </w:rPr>
            </w:pPr>
            <w:r w:rsidRPr="00F6063C">
              <w:rPr>
                <w:sz w:val="18"/>
                <w:szCs w:val="18"/>
              </w:rPr>
              <w:t>Kumanda panolarının montajını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543475B4" w:rsidR="00CC70C5" w:rsidRPr="00F6063C" w:rsidRDefault="00F6063C" w:rsidP="00F6063C">
            <w:pPr>
              <w:pStyle w:val="ListeParagraf"/>
              <w:numPr>
                <w:ilvl w:val="0"/>
                <w:numId w:val="18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devresinin pano üzerinde montajı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6061B6B6" w14:textId="77777777" w:rsidR="00CC70C5" w:rsidRDefault="00157BF1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motora otomatik yıldız – üçgen yol verilmesi</w:t>
            </w:r>
          </w:p>
          <w:p w14:paraId="18E04518" w14:textId="29D6F5BE" w:rsidR="002B403E" w:rsidRDefault="000E657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adet</w:t>
            </w:r>
            <w:r w:rsidR="002B403E">
              <w:rPr>
                <w:sz w:val="18"/>
                <w:szCs w:val="18"/>
              </w:rPr>
              <w:t xml:space="preserve"> üç fazlı asenkron motor</w:t>
            </w:r>
            <w:r>
              <w:rPr>
                <w:sz w:val="18"/>
                <w:szCs w:val="18"/>
              </w:rPr>
              <w:t>un çalışma problemleri</w:t>
            </w:r>
          </w:p>
          <w:p w14:paraId="1AC7C767" w14:textId="7D608F34" w:rsidR="002B403E" w:rsidRPr="00FE07E1" w:rsidRDefault="002B403E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İleri-geri çalışan üç fazlı asenkron motora yıldız-üçgen yol verme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CC70C5" w:rsidRPr="00135A2E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CC70C5" w:rsidRPr="00135A2E" w14:paraId="07B58166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286F8DE7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3FC3799A" w:rsidR="00CC70C5" w:rsidRPr="00135A2E" w:rsidRDefault="00957A31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1. Sayaç endekslerini okur.</w:t>
            </w:r>
          </w:p>
          <w:p w14:paraId="2C0A4F2D" w14:textId="170E157C" w:rsidR="00CC70C5" w:rsidRDefault="00957A31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2. Üç fazlı sayaç bağlantısını yapar.</w:t>
            </w:r>
          </w:p>
          <w:p w14:paraId="125AEEEC" w14:textId="77777777" w:rsidR="00957A31" w:rsidRPr="00135A2E" w:rsidRDefault="00957A31" w:rsidP="00CC70C5">
            <w:pPr>
              <w:rPr>
                <w:sz w:val="18"/>
                <w:szCs w:val="18"/>
              </w:rPr>
            </w:pPr>
          </w:p>
          <w:p w14:paraId="69D06EE8" w14:textId="228C303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797142A" w14:textId="4591F7AA" w:rsidR="00774C2E" w:rsidRDefault="00774C2E" w:rsidP="00774C2E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9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18"/>
                <w:szCs w:val="18"/>
              </w:rPr>
              <w:t>ENDÜSTRİYEL SAYAÇLAR</w:t>
            </w:r>
          </w:p>
          <w:p w14:paraId="49ED4967" w14:textId="77777777" w:rsidR="00774C2E" w:rsidRDefault="00774C2E" w:rsidP="00774C2E">
            <w:pPr>
              <w:rPr>
                <w:sz w:val="18"/>
                <w:szCs w:val="18"/>
              </w:rPr>
            </w:pPr>
          </w:p>
          <w:p w14:paraId="7268C775" w14:textId="77777777" w:rsidR="00CC70C5" w:rsidRDefault="00774C2E" w:rsidP="00774C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.1.</w:t>
            </w:r>
            <w:r>
              <w:rPr>
                <w:b/>
                <w:bCs/>
                <w:sz w:val="18"/>
                <w:szCs w:val="18"/>
              </w:rPr>
              <w:t xml:space="preserve"> SAYAÇ ENDEKSLERİ</w:t>
            </w:r>
          </w:p>
          <w:p w14:paraId="2309763F" w14:textId="36EC3C28" w:rsidR="00774C2E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Endüstriyel sayaçlar</w:t>
            </w:r>
          </w:p>
          <w:p w14:paraId="1FCC9769" w14:textId="70BAC0C4" w:rsidR="00B22850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Endüstriyel sayaç çeşitleri</w:t>
            </w:r>
          </w:p>
          <w:p w14:paraId="478224F3" w14:textId="41FAE0B5" w:rsidR="00B22850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Endüstriyel sayaç endeksi</w:t>
            </w:r>
          </w:p>
          <w:p w14:paraId="508B6103" w14:textId="187E26B3" w:rsidR="00B22850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endeksinin okunması</w:t>
            </w:r>
          </w:p>
          <w:p w14:paraId="3A9F5BD9" w14:textId="77777777" w:rsidR="00B22850" w:rsidRPr="00B22850" w:rsidRDefault="00B22850" w:rsidP="00B22850">
            <w:pPr>
              <w:ind w:left="321"/>
              <w:rPr>
                <w:sz w:val="18"/>
                <w:szCs w:val="18"/>
              </w:rPr>
            </w:pPr>
          </w:p>
          <w:p w14:paraId="11E39DCF" w14:textId="77777777" w:rsidR="00774C2E" w:rsidRDefault="00774C2E" w:rsidP="00774C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ÜÇ FAZLI SAYAÇ BAĞLANTISI</w:t>
            </w:r>
          </w:p>
          <w:p w14:paraId="41F17269" w14:textId="77777777" w:rsidR="000B7BB5" w:rsidRDefault="000B7BB5" w:rsidP="00774C2E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sayaç özellikleri</w:t>
            </w:r>
          </w:p>
          <w:p w14:paraId="7C3BAB58" w14:textId="1406404E" w:rsidR="000B7BB5" w:rsidRPr="000B7BB5" w:rsidRDefault="000B7BB5" w:rsidP="00774C2E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sayaç bağlantısı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195643C" w14:textId="77777777" w:rsidR="00CC70C5" w:rsidRDefault="00B22850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sayacın direk bağlantısı</w:t>
            </w:r>
          </w:p>
          <w:p w14:paraId="235301D6" w14:textId="77777777" w:rsidR="00F47832" w:rsidRDefault="00F47832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sayaç endekslerinin okunması</w:t>
            </w:r>
          </w:p>
          <w:p w14:paraId="72E3BF73" w14:textId="68CD17EA" w:rsidR="00F47832" w:rsidRPr="00F47832" w:rsidRDefault="00F47832" w:rsidP="00F47832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CC70C5" w:rsidRPr="00135A2E" w14:paraId="68EE0009" w14:textId="77777777" w:rsidTr="00AD4002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459CB8EF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CC70C5" w:rsidRPr="006D5B68" w:rsidRDefault="00CC70C5" w:rsidP="00CC70C5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CC70C5" w:rsidRPr="00135A2E" w:rsidRDefault="00CC70C5" w:rsidP="00CC70C5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CC70C5" w:rsidRPr="00135A2E" w14:paraId="25ADF6DA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ECEFBBF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7F00C152" w14:textId="77777777" w:rsidR="00CC70C5" w:rsidRDefault="00957A31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3. Üç fazlı direkt kombine sayaç bağlantılarını yapar</w:t>
            </w:r>
            <w:r>
              <w:rPr>
                <w:sz w:val="18"/>
                <w:szCs w:val="18"/>
              </w:rPr>
              <w:t>.</w:t>
            </w:r>
          </w:p>
          <w:p w14:paraId="4D72D4A1" w14:textId="5B05724E" w:rsidR="00557FB9" w:rsidRPr="00135A2E" w:rsidRDefault="00557FB9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4. X5 kombine sayaç bağlantılarını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09EA0862" w14:textId="195AF153" w:rsidR="00F47832" w:rsidRDefault="00F47832" w:rsidP="00F4783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ÜÇ FAZLI DİREKT KOMBİNE SAYAÇ BAĞLANTILARI</w:t>
            </w:r>
          </w:p>
          <w:p w14:paraId="6F6FDB91" w14:textId="331F3B3E" w:rsidR="00241CF9" w:rsidRDefault="00241CF9" w:rsidP="00F47832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sayacın yapısı ve çalışması</w:t>
            </w:r>
          </w:p>
          <w:p w14:paraId="72505112" w14:textId="3FE280B1" w:rsidR="00F47832" w:rsidRDefault="000B7BB5" w:rsidP="00F47832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sayaç özellikleri</w:t>
            </w:r>
          </w:p>
          <w:p w14:paraId="1D230279" w14:textId="0D81D5F5" w:rsidR="000B7BB5" w:rsidRDefault="000B7BB5" w:rsidP="00F47832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sayaç çeşitleri</w:t>
            </w:r>
          </w:p>
          <w:p w14:paraId="2740EF78" w14:textId="77777777" w:rsidR="00CC70C5" w:rsidRDefault="000B7BB5" w:rsidP="00CC70C5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sayaç bağlantısı</w:t>
            </w:r>
          </w:p>
          <w:p w14:paraId="66C23435" w14:textId="77777777" w:rsidR="00557FB9" w:rsidRDefault="00557FB9" w:rsidP="00557FB9">
            <w:pPr>
              <w:rPr>
                <w:sz w:val="18"/>
                <w:szCs w:val="18"/>
              </w:rPr>
            </w:pPr>
          </w:p>
          <w:p w14:paraId="73B3025C" w14:textId="77777777" w:rsidR="00557FB9" w:rsidRDefault="00557FB9" w:rsidP="00557F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x5 KOMBİNE SAYAÇ BAĞLANTILARI</w:t>
            </w:r>
          </w:p>
          <w:p w14:paraId="356E7F21" w14:textId="77777777" w:rsidR="00557FB9" w:rsidRDefault="00557FB9" w:rsidP="00557FB9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sayacın yapısı ve çalışması</w:t>
            </w:r>
          </w:p>
          <w:p w14:paraId="6B0FEAA1" w14:textId="77777777" w:rsidR="00557FB9" w:rsidRDefault="00557FB9" w:rsidP="00557FB9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sayaç bağlantısı</w:t>
            </w:r>
          </w:p>
          <w:p w14:paraId="49540B71" w14:textId="7E9A2CAC" w:rsidR="00557FB9" w:rsidRPr="00557FB9" w:rsidRDefault="00557FB9" w:rsidP="00557FB9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sayaç kontrolleri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1403EF9E" w14:textId="77777777" w:rsidR="00CC70C5" w:rsidRDefault="00F47832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sayacın direkt bağlantısı</w:t>
            </w:r>
          </w:p>
          <w:p w14:paraId="760C3C0A" w14:textId="77777777" w:rsidR="00557FB9" w:rsidRDefault="00557FB9" w:rsidP="00557FB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sayacın akım trafolu bağlantısı</w:t>
            </w:r>
          </w:p>
          <w:p w14:paraId="490C343A" w14:textId="4E683BF3" w:rsidR="00557FB9" w:rsidRPr="00FE07E1" w:rsidRDefault="00557FB9" w:rsidP="00557FB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100/5 akım trafolu X5 kombi sayaç bağlantısı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22FE4EC4" w14:textId="77777777" w:rsidTr="00AD4002">
        <w:trPr>
          <w:cantSplit/>
          <w:trHeight w:val="16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CC70C5" w:rsidRPr="00135A2E" w:rsidRDefault="00CC70C5" w:rsidP="00CC70C5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CC70C5" w:rsidRPr="00135A2E" w14:paraId="339A1965" w14:textId="77777777" w:rsidTr="000658D3">
        <w:trPr>
          <w:gridAfter w:val="1"/>
          <w:wAfter w:w="8" w:type="dxa"/>
          <w:cantSplit/>
          <w:trHeight w:val="1279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7D6E92D5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</w:tcBorders>
          </w:tcPr>
          <w:p w14:paraId="548F0628" w14:textId="77777777" w:rsidR="00CC70C5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1. Dağıtım panosu iç yerleşim ve bağlantı krokisini çizer.</w:t>
            </w:r>
          </w:p>
          <w:p w14:paraId="0E2ED238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2. Dağıtım panosu malzemelerinin seçimini yapar.</w:t>
            </w:r>
          </w:p>
          <w:p w14:paraId="3B3BF078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3. Dağıtım panosu mesnet izolatörünün ve baraların montajını yapar.</w:t>
            </w:r>
          </w:p>
          <w:p w14:paraId="6F0F5EA7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4. Pano içi kanalların ve rayların montajını yapar.</w:t>
            </w:r>
          </w:p>
          <w:p w14:paraId="57947EA8" w14:textId="16484F1A" w:rsidR="005544AB" w:rsidRPr="00135A2E" w:rsidRDefault="005544AB" w:rsidP="00CC70C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440E64E3" w14:textId="77777777" w:rsidR="00557FB9" w:rsidRDefault="00557FB9" w:rsidP="00557FB9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DAĞITIM PANOLARI</w:t>
            </w:r>
          </w:p>
          <w:p w14:paraId="78F655C0" w14:textId="77777777" w:rsidR="005544AB" w:rsidRDefault="005544AB" w:rsidP="005544AB">
            <w:pPr>
              <w:pStyle w:val="ListeParagraf"/>
              <w:ind w:left="458"/>
              <w:rPr>
                <w:sz w:val="18"/>
                <w:szCs w:val="18"/>
              </w:rPr>
            </w:pPr>
          </w:p>
          <w:p w14:paraId="3C395694" w14:textId="54661E12" w:rsidR="00557FB9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Dağıtım pano krokisi çizimi</w:t>
            </w:r>
          </w:p>
          <w:p w14:paraId="5F29DD1A" w14:textId="77777777" w:rsidR="00CC70C5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Dağıtım panosu malzemeleri</w:t>
            </w:r>
          </w:p>
          <w:p w14:paraId="0AD2038A" w14:textId="77777777" w:rsidR="002A79E3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Dağıtım panosu mesnet izolatörü ve baraların delinerek montajı</w:t>
            </w:r>
          </w:p>
          <w:p w14:paraId="76CBD483" w14:textId="568F038B" w:rsidR="002A79E3" w:rsidRPr="002A79E3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Pano içi kablo kanalları ve rayların ölçülendirilmesi kesilmesi ve montajı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3AC4D187" w14:textId="77777777" w:rsidR="000B7BB5" w:rsidRDefault="0075293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panosu bağlantı şemasının çizimi</w:t>
            </w:r>
          </w:p>
          <w:p w14:paraId="06890EB8" w14:textId="77777777" w:rsidR="0075293D" w:rsidRDefault="0075293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Panonun montaja hazırlanması</w:t>
            </w:r>
          </w:p>
          <w:p w14:paraId="361BFCFA" w14:textId="77777777" w:rsidR="0075293D" w:rsidRDefault="0075293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elemanlarının montajı</w:t>
            </w:r>
          </w:p>
          <w:p w14:paraId="4065EF42" w14:textId="04EF1A98" w:rsidR="00F01E32" w:rsidRPr="00C733E6" w:rsidRDefault="00F01E32" w:rsidP="00C733E6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Beş kolon hat çıkışlı dağıtım panosu elemanlarının kablo bağlantıları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CC70C5" w:rsidRPr="00135A2E" w14:paraId="0A5C647C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57449756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2E4AD2DC" w14:textId="77777777" w:rsidR="00CC70C5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5. Termik manyetik şalterin montajını yapar.</w:t>
            </w:r>
          </w:p>
          <w:p w14:paraId="3F8FF698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6. Yangın koruma eşikli kaçak akım koruma rölesinin ve kolon sigortalarının montajını yapar.</w:t>
            </w:r>
          </w:p>
          <w:p w14:paraId="66BEAE63" w14:textId="7E85D232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7. Parafudr ve parafudr sigortalarının montajını ve bağlantısını yapar.</w:t>
            </w:r>
          </w:p>
          <w:p w14:paraId="6EDDBA5A" w14:textId="1A451E12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8. Dağıtım panosu içinin kablo bağlantılarını yapar.</w:t>
            </w:r>
          </w:p>
          <w:p w14:paraId="46FEAB45" w14:textId="08F4114C" w:rsidR="005544AB" w:rsidRPr="00135A2E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9. Sinyal lambalarının montajını ve bağlantılarını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963C21D" w14:textId="77777777" w:rsidR="00CC70C5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Termik manyetik şalter montajı</w:t>
            </w:r>
          </w:p>
          <w:p w14:paraId="69751B1B" w14:textId="77777777" w:rsid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Yangın koruma eşikli kaçak akım koruma rölelerinin ve kolon sigortalarının montajı</w:t>
            </w:r>
          </w:p>
          <w:p w14:paraId="27EC2969" w14:textId="77777777" w:rsid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Parafudr ve parafudr sigortalarının montaj ve bağlantısı</w:t>
            </w:r>
          </w:p>
          <w:p w14:paraId="6490E2F6" w14:textId="77777777" w:rsid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Dağıtım panosu içi kablo bağlantılarının yapılması</w:t>
            </w:r>
          </w:p>
          <w:p w14:paraId="32FD4365" w14:textId="00FFE9D7" w:rsidR="002A79E3" w:rsidRP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Pano kapağı üzerine sinyal lambalarının montajı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AB00A20" w14:textId="77777777" w:rsidR="00C733E6" w:rsidRDefault="00C733E6" w:rsidP="00C733E6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Beş kolon hat çıkışlı dağıtım panosu elemanlarının kablo bağlantıları</w:t>
            </w:r>
          </w:p>
          <w:p w14:paraId="736045F6" w14:textId="4E816F53" w:rsidR="00CC70C5" w:rsidRPr="00FE07E1" w:rsidRDefault="00C733E6" w:rsidP="00C733E6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Beş kolon hat çıkışlı, parafudrlu dağıtım panosu elemanlarının montajı ve kablo bağlantıları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CC70C5" w:rsidRPr="00135A2E" w14:paraId="1C2A642D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54F1B1F3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6482E0C" w14:textId="77777777" w:rsidR="00CC70C5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1. Kompanzasyon sisteminin hesaplamalarını yapar.</w:t>
            </w:r>
          </w:p>
          <w:p w14:paraId="4306274C" w14:textId="1E06E088" w:rsidR="00925A27" w:rsidRPr="00135A2E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2. Kompanzasyon panosunun malzemelerini seçer.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7514E2F" w14:textId="669C961A" w:rsidR="007D7550" w:rsidRDefault="007D7550" w:rsidP="007D7550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1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0000"/>
                <w:sz w:val="18"/>
                <w:szCs w:val="18"/>
              </w:rPr>
              <w:t>KOMPANZASYON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PANOLARI</w:t>
            </w:r>
          </w:p>
          <w:p w14:paraId="15314302" w14:textId="77777777" w:rsidR="007D7550" w:rsidRDefault="007D7550" w:rsidP="007D7550">
            <w:pPr>
              <w:rPr>
                <w:sz w:val="18"/>
                <w:szCs w:val="18"/>
              </w:rPr>
            </w:pPr>
          </w:p>
          <w:p w14:paraId="484F3829" w14:textId="2711172A" w:rsidR="00A24FBD" w:rsidRDefault="00A24FBD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elektrik devrelerinde güç</w:t>
            </w:r>
          </w:p>
          <w:p w14:paraId="5E453CCA" w14:textId="58D54BCC" w:rsidR="007D7550" w:rsidRDefault="000A6F6D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Kompanzasyon sistemi hesaplamaları</w:t>
            </w:r>
          </w:p>
          <w:p w14:paraId="09C9BAFD" w14:textId="4B4081BE" w:rsidR="00D22075" w:rsidRDefault="00D22075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Reaktif güç dengesi</w:t>
            </w:r>
          </w:p>
          <w:p w14:paraId="5E1E70B0" w14:textId="03C1E70F" w:rsidR="00CC70C5" w:rsidRPr="000A6F6D" w:rsidRDefault="000A6F6D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Kompanzasyon panosu malzemeleri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833C827" w14:textId="77777777" w:rsidR="00CC70C5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Kompanzasyon hesaplanması ve kondansatör kademelerinin güç değerlerinin tespit edilmesi</w:t>
            </w:r>
          </w:p>
          <w:p w14:paraId="05925105" w14:textId="77777777" w:rsid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kademeli kompanzasyon panosu malzemelerinin montajı</w:t>
            </w:r>
          </w:p>
          <w:p w14:paraId="0339DAF8" w14:textId="337FC84C" w:rsidR="000658D3" w:rsidRPr="000658D3" w:rsidRDefault="000658D3" w:rsidP="000658D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25170B3E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AA3B208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4FE735BA" w14:textId="77777777" w:rsidR="00CC70C5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3. Kompanzasyon panosuna mesnet izolatörünün ve baralarının montajını yapar.</w:t>
            </w:r>
          </w:p>
          <w:p w14:paraId="119FD597" w14:textId="77777777" w:rsidR="00925A27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4. Kondansatör kademeleri elemanlarının montajını ve bağlantılarını yapar.</w:t>
            </w:r>
          </w:p>
          <w:p w14:paraId="51A59C79" w14:textId="1F487F1E" w:rsidR="00925A27" w:rsidRPr="00135A2E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5. Reaktörlü kompanzasyon panolarında reaktör bağlantısını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041ACEAF" w14:textId="77777777" w:rsidR="00CC70C5" w:rsidRDefault="000A6F6D" w:rsidP="000A6F6D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 xml:space="preserve">Kompanzasyon </w:t>
            </w:r>
            <w:r>
              <w:rPr>
                <w:sz w:val="18"/>
                <w:szCs w:val="18"/>
              </w:rPr>
              <w:t>p</w:t>
            </w:r>
            <w:r w:rsidRPr="000A6F6D">
              <w:rPr>
                <w:sz w:val="18"/>
                <w:szCs w:val="18"/>
              </w:rPr>
              <w:t xml:space="preserve">anosu </w:t>
            </w:r>
            <w:r>
              <w:rPr>
                <w:sz w:val="18"/>
                <w:szCs w:val="18"/>
              </w:rPr>
              <w:t>m</w:t>
            </w:r>
            <w:r w:rsidRPr="000A6F6D">
              <w:rPr>
                <w:sz w:val="18"/>
                <w:szCs w:val="18"/>
              </w:rPr>
              <w:t xml:space="preserve">esnet </w:t>
            </w:r>
            <w:r>
              <w:rPr>
                <w:sz w:val="18"/>
                <w:szCs w:val="18"/>
              </w:rPr>
              <w:t>i</w:t>
            </w:r>
            <w:r w:rsidRPr="000A6F6D">
              <w:rPr>
                <w:sz w:val="18"/>
                <w:szCs w:val="18"/>
              </w:rPr>
              <w:t xml:space="preserve">zolatörü ve </w:t>
            </w:r>
            <w:r>
              <w:rPr>
                <w:sz w:val="18"/>
                <w:szCs w:val="18"/>
              </w:rPr>
              <w:t>b</w:t>
            </w:r>
            <w:r w:rsidRPr="000A6F6D">
              <w:rPr>
                <w:sz w:val="18"/>
                <w:szCs w:val="18"/>
              </w:rPr>
              <w:t xml:space="preserve">araların </w:t>
            </w:r>
            <w:r>
              <w:rPr>
                <w:sz w:val="18"/>
                <w:szCs w:val="18"/>
              </w:rPr>
              <w:t>m</w:t>
            </w:r>
            <w:r w:rsidRPr="000A6F6D">
              <w:rPr>
                <w:sz w:val="18"/>
                <w:szCs w:val="18"/>
              </w:rPr>
              <w:t>ontajı</w:t>
            </w:r>
          </w:p>
          <w:p w14:paraId="1AEDE568" w14:textId="42ED1F59" w:rsidR="000A6F6D" w:rsidRDefault="000A6F6D" w:rsidP="000A6F6D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 xml:space="preserve">Kondansatör </w:t>
            </w:r>
            <w:r>
              <w:rPr>
                <w:sz w:val="18"/>
                <w:szCs w:val="18"/>
              </w:rPr>
              <w:t>k</w:t>
            </w:r>
            <w:r w:rsidRPr="000A6F6D">
              <w:rPr>
                <w:sz w:val="18"/>
                <w:szCs w:val="18"/>
              </w:rPr>
              <w:t xml:space="preserve">ademe </w:t>
            </w:r>
            <w:r w:rsidR="00193A61">
              <w:rPr>
                <w:sz w:val="18"/>
                <w:szCs w:val="18"/>
              </w:rPr>
              <w:t>elemanlarının montajı ve bağlantıları</w:t>
            </w:r>
          </w:p>
          <w:p w14:paraId="7279EE55" w14:textId="77777777" w:rsidR="000A6F6D" w:rsidRDefault="000A6F6D" w:rsidP="000A6F6D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 xml:space="preserve">Kompanzasyon </w:t>
            </w:r>
            <w:r>
              <w:rPr>
                <w:sz w:val="18"/>
                <w:szCs w:val="18"/>
              </w:rPr>
              <w:t>p</w:t>
            </w:r>
            <w:r w:rsidRPr="000A6F6D">
              <w:rPr>
                <w:sz w:val="18"/>
                <w:szCs w:val="18"/>
              </w:rPr>
              <w:t xml:space="preserve">anolarına </w:t>
            </w:r>
            <w:r>
              <w:rPr>
                <w:sz w:val="18"/>
                <w:szCs w:val="18"/>
              </w:rPr>
              <w:t>r</w:t>
            </w:r>
            <w:r w:rsidRPr="000A6F6D">
              <w:rPr>
                <w:sz w:val="18"/>
                <w:szCs w:val="18"/>
              </w:rPr>
              <w:t xml:space="preserve">eaktör </w:t>
            </w:r>
            <w:r>
              <w:rPr>
                <w:sz w:val="18"/>
                <w:szCs w:val="18"/>
              </w:rPr>
              <w:t>b</w:t>
            </w:r>
            <w:r w:rsidRPr="000A6F6D">
              <w:rPr>
                <w:sz w:val="18"/>
                <w:szCs w:val="18"/>
              </w:rPr>
              <w:t>ağlanması</w:t>
            </w:r>
          </w:p>
          <w:p w14:paraId="5970AE17" w14:textId="297AB8CA" w:rsidR="0014679D" w:rsidRPr="0014679D" w:rsidRDefault="0014679D" w:rsidP="0014679D">
            <w:pPr>
              <w:ind w:left="321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D7C43B8" w14:textId="1C5F1ECD" w:rsid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A35FC">
              <w:rPr>
                <w:sz w:val="18"/>
                <w:szCs w:val="18"/>
              </w:rPr>
              <w:t xml:space="preserve"> kademeli kompanzasyon panosu bağlantıları</w:t>
            </w:r>
          </w:p>
          <w:p w14:paraId="0495FFBD" w14:textId="4B5110C8" w:rsid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 w:rsidRPr="000658D3">
              <w:rPr>
                <w:sz w:val="18"/>
                <w:szCs w:val="18"/>
              </w:rPr>
              <w:t>7 kademeli kompanzasyon panosunun montajı ve bağlantıları</w:t>
            </w:r>
          </w:p>
          <w:p w14:paraId="7FFD95D4" w14:textId="2BCD518D" w:rsidR="000658D3" w:rsidRP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 w:rsidRPr="000658D3">
              <w:rPr>
                <w:sz w:val="18"/>
                <w:szCs w:val="18"/>
              </w:rPr>
              <w:t>7 kademeli, reaktörlü kompanzasyon panosunun montajı ve bağlantıları</w:t>
            </w:r>
          </w:p>
          <w:p w14:paraId="468ECFAC" w14:textId="376F9973" w:rsidR="000658D3" w:rsidRPr="000658D3" w:rsidRDefault="000658D3" w:rsidP="000658D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CC70C5" w:rsidRPr="00135A2E" w14:paraId="5CA0BB62" w14:textId="77777777" w:rsidTr="00AD4002">
        <w:trPr>
          <w:cantSplit/>
          <w:trHeight w:val="212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CC70C5" w:rsidRPr="00135A2E" w:rsidRDefault="00CC70C5" w:rsidP="00CC70C5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CC70C5" w:rsidRPr="00135A2E" w14:paraId="67F0389B" w14:textId="77777777" w:rsidTr="000658D3">
        <w:trPr>
          <w:gridAfter w:val="1"/>
          <w:wAfter w:w="8" w:type="dxa"/>
          <w:cantSplit/>
          <w:trHeight w:val="205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603F85B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022433A4" w14:textId="68482963" w:rsidR="00CC70C5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6. Reaktif güç kontrol rölesinin ve akım trafolarının montajını, bağlantılarını ve ayarlarını yapar.</w:t>
            </w:r>
          </w:p>
          <w:p w14:paraId="3368A8E3" w14:textId="3CDF46D7" w:rsidR="00925A27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7. Kombi sayaç endekslerinden sistemin ceza oranını hesaplar.</w:t>
            </w:r>
          </w:p>
          <w:p w14:paraId="41DDC3A4" w14:textId="134B317F" w:rsidR="00CC70C5" w:rsidRPr="00135A2E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8. Kompanzasyon panolarının havalandırılmasını ve aydınlatılmasını yapar.</w:t>
            </w:r>
          </w:p>
          <w:p w14:paraId="4C479812" w14:textId="798A5C3C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789FB469" w14:textId="77777777" w:rsidR="00CC70C5" w:rsidRDefault="000A6F6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 xml:space="preserve">Reaktif </w:t>
            </w:r>
            <w:r w:rsidRPr="000A6F6D">
              <w:rPr>
                <w:sz w:val="18"/>
                <w:szCs w:val="18"/>
              </w:rPr>
              <w:t>g</w:t>
            </w:r>
            <w:r w:rsidRPr="000A6F6D">
              <w:rPr>
                <w:sz w:val="18"/>
                <w:szCs w:val="18"/>
              </w:rPr>
              <w:t xml:space="preserve">üç </w:t>
            </w:r>
            <w:r w:rsidRPr="000A6F6D">
              <w:rPr>
                <w:sz w:val="18"/>
                <w:szCs w:val="18"/>
              </w:rPr>
              <w:t>k</w:t>
            </w:r>
            <w:r w:rsidRPr="000A6F6D">
              <w:rPr>
                <w:sz w:val="18"/>
                <w:szCs w:val="18"/>
              </w:rPr>
              <w:t xml:space="preserve">ontrol </w:t>
            </w:r>
            <w:r w:rsidRPr="000A6F6D">
              <w:rPr>
                <w:sz w:val="18"/>
                <w:szCs w:val="18"/>
              </w:rPr>
              <w:t>r</w:t>
            </w:r>
            <w:r w:rsidRPr="000A6F6D">
              <w:rPr>
                <w:sz w:val="18"/>
                <w:szCs w:val="18"/>
              </w:rPr>
              <w:t xml:space="preserve">ölesinin </w:t>
            </w:r>
            <w:r w:rsidRPr="000A6F6D">
              <w:rPr>
                <w:sz w:val="18"/>
                <w:szCs w:val="18"/>
              </w:rPr>
              <w:t>m</w:t>
            </w:r>
            <w:r w:rsidRPr="000A6F6D">
              <w:rPr>
                <w:sz w:val="18"/>
                <w:szCs w:val="18"/>
              </w:rPr>
              <w:t xml:space="preserve">ontajı, </w:t>
            </w:r>
            <w:r w:rsidRPr="000A6F6D">
              <w:rPr>
                <w:sz w:val="18"/>
                <w:szCs w:val="18"/>
              </w:rPr>
              <w:t>a</w:t>
            </w:r>
            <w:r w:rsidRPr="000A6F6D">
              <w:rPr>
                <w:sz w:val="18"/>
                <w:szCs w:val="18"/>
              </w:rPr>
              <w:t xml:space="preserve">kım </w:t>
            </w:r>
            <w:r w:rsidRPr="000A6F6D">
              <w:rPr>
                <w:sz w:val="18"/>
                <w:szCs w:val="18"/>
              </w:rPr>
              <w:t>t</w:t>
            </w:r>
            <w:r w:rsidRPr="000A6F6D">
              <w:rPr>
                <w:sz w:val="18"/>
                <w:szCs w:val="18"/>
              </w:rPr>
              <w:t xml:space="preserve">rafoları ile </w:t>
            </w:r>
            <w:r w:rsidRPr="000A6F6D">
              <w:rPr>
                <w:sz w:val="18"/>
                <w:szCs w:val="18"/>
              </w:rPr>
              <w:t>b</w:t>
            </w:r>
            <w:r w:rsidRPr="000A6F6D">
              <w:rPr>
                <w:sz w:val="18"/>
                <w:szCs w:val="18"/>
              </w:rPr>
              <w:t xml:space="preserve">ağlantıları ve </w:t>
            </w:r>
            <w:r w:rsidRPr="000A6F6D">
              <w:rPr>
                <w:sz w:val="18"/>
                <w:szCs w:val="18"/>
              </w:rPr>
              <w:t>r</w:t>
            </w:r>
            <w:r w:rsidRPr="000A6F6D">
              <w:rPr>
                <w:sz w:val="18"/>
                <w:szCs w:val="18"/>
              </w:rPr>
              <w:t xml:space="preserve">öle </w:t>
            </w:r>
            <w:r w:rsidRPr="000A6F6D">
              <w:rPr>
                <w:sz w:val="18"/>
                <w:szCs w:val="18"/>
              </w:rPr>
              <w:t>a</w:t>
            </w:r>
            <w:r w:rsidRPr="000A6F6D">
              <w:rPr>
                <w:sz w:val="18"/>
                <w:szCs w:val="18"/>
              </w:rPr>
              <w:t>yarları</w:t>
            </w:r>
          </w:p>
          <w:p w14:paraId="619D8D28" w14:textId="77777777" w:rsidR="000A6F6D" w:rsidRDefault="000A6F6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 xml:space="preserve">Kombi </w:t>
            </w:r>
            <w:r>
              <w:rPr>
                <w:sz w:val="18"/>
                <w:szCs w:val="18"/>
              </w:rPr>
              <w:t>s</w:t>
            </w:r>
            <w:r w:rsidRPr="000A6F6D">
              <w:rPr>
                <w:sz w:val="18"/>
                <w:szCs w:val="18"/>
              </w:rPr>
              <w:t xml:space="preserve">ayaç </w:t>
            </w:r>
            <w:r>
              <w:rPr>
                <w:sz w:val="18"/>
                <w:szCs w:val="18"/>
              </w:rPr>
              <w:t>e</w:t>
            </w:r>
            <w:r w:rsidRPr="000A6F6D">
              <w:rPr>
                <w:sz w:val="18"/>
                <w:szCs w:val="18"/>
              </w:rPr>
              <w:t xml:space="preserve">ndekslerinden </w:t>
            </w:r>
            <w:r>
              <w:rPr>
                <w:sz w:val="18"/>
                <w:szCs w:val="18"/>
              </w:rPr>
              <w:t>s</w:t>
            </w:r>
            <w:r w:rsidRPr="000A6F6D">
              <w:rPr>
                <w:sz w:val="18"/>
                <w:szCs w:val="18"/>
              </w:rPr>
              <w:t xml:space="preserve">istemin </w:t>
            </w:r>
            <w:r>
              <w:rPr>
                <w:sz w:val="18"/>
                <w:szCs w:val="18"/>
              </w:rPr>
              <w:t>c</w:t>
            </w:r>
            <w:r w:rsidRPr="000A6F6D">
              <w:rPr>
                <w:sz w:val="18"/>
                <w:szCs w:val="18"/>
              </w:rPr>
              <w:t xml:space="preserve">eza </w:t>
            </w:r>
            <w:r>
              <w:rPr>
                <w:sz w:val="18"/>
                <w:szCs w:val="18"/>
              </w:rPr>
              <w:t>o</w:t>
            </w:r>
            <w:r w:rsidRPr="000A6F6D">
              <w:rPr>
                <w:sz w:val="18"/>
                <w:szCs w:val="18"/>
              </w:rPr>
              <w:t xml:space="preserve">ranı </w:t>
            </w:r>
            <w:r>
              <w:rPr>
                <w:sz w:val="18"/>
                <w:szCs w:val="18"/>
              </w:rPr>
              <w:t>h</w:t>
            </w:r>
            <w:r w:rsidRPr="000A6F6D">
              <w:rPr>
                <w:sz w:val="18"/>
                <w:szCs w:val="18"/>
              </w:rPr>
              <w:t>esabı</w:t>
            </w:r>
          </w:p>
          <w:p w14:paraId="44EE34AD" w14:textId="77777777" w:rsidR="000A6F6D" w:rsidRDefault="000A6F6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Kompanzasyon panolarının havalandırılması ve aydınlatılması</w:t>
            </w:r>
          </w:p>
          <w:p w14:paraId="71A1D7DB" w14:textId="520FC969" w:rsidR="0014679D" w:rsidRPr="000A6F6D" w:rsidRDefault="0014679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Kompanzasyon sisteminin özellikleri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31548AB" w14:textId="77777777" w:rsidR="009A35FC" w:rsidRDefault="009A35FC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kademeli </w:t>
            </w:r>
            <w:r>
              <w:rPr>
                <w:sz w:val="18"/>
                <w:szCs w:val="18"/>
              </w:rPr>
              <w:t>kompanzasyon panosunun montajı ve bağlantıları</w:t>
            </w:r>
          </w:p>
          <w:p w14:paraId="16076571" w14:textId="22428578" w:rsidR="000658D3" w:rsidRPr="00BB0E9D" w:rsidRDefault="000658D3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kademeli, reaktörlü kompanzasyon panosunun montajı ve bağlantıları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CC70C5" w:rsidRPr="00135A2E" w14:paraId="70BF568B" w14:textId="77777777" w:rsidTr="000658D3">
        <w:trPr>
          <w:gridAfter w:val="1"/>
          <w:wAfter w:w="8" w:type="dxa"/>
          <w:cantSplit/>
          <w:trHeight w:val="1440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315B8204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4C802C8F" w14:textId="77777777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1. Kesicilerin bakımını yapar.</w:t>
            </w:r>
          </w:p>
          <w:p w14:paraId="6076B41F" w14:textId="77777777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2. Kesici manevralarını yapar.</w:t>
            </w:r>
          </w:p>
          <w:p w14:paraId="413F18A0" w14:textId="77777777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3. Ayırıcıların bakım ve onarımını yapar.</w:t>
            </w:r>
          </w:p>
          <w:p w14:paraId="4FAC3C7C" w14:textId="5216A34C" w:rsidR="00CC70C5" w:rsidRPr="00135A2E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4. Ayırıcı manevralarını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3D24E0B" w14:textId="4F9CCA11" w:rsidR="00CC70C5" w:rsidRDefault="00CC70C5" w:rsidP="00CC70C5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TRAFO ÜNİTELERİ</w:t>
            </w:r>
          </w:p>
          <w:p w14:paraId="5E1CAC19" w14:textId="77777777" w:rsidR="00CC70C5" w:rsidRDefault="00CC70C5" w:rsidP="00CC70C5">
            <w:pPr>
              <w:rPr>
                <w:sz w:val="18"/>
                <w:szCs w:val="18"/>
              </w:rPr>
            </w:pPr>
          </w:p>
          <w:p w14:paraId="460B53AD" w14:textId="336FD639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.1. KESİCİLER VE KESİCİLERİN BAKIMI</w:t>
            </w:r>
          </w:p>
          <w:p w14:paraId="1F39077B" w14:textId="70F1D3F3" w:rsidR="00CC70C5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yapısı ve çeşitleri</w:t>
            </w:r>
          </w:p>
          <w:p w14:paraId="085CF89B" w14:textId="1ABF0F61" w:rsidR="00CC70C5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Kesicilerde aranan özellikler</w:t>
            </w:r>
          </w:p>
          <w:p w14:paraId="2EBDAE84" w14:textId="683041D9" w:rsidR="00CC70C5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montaj aşamaları</w:t>
            </w:r>
          </w:p>
          <w:p w14:paraId="1E5B1659" w14:textId="694ACD67" w:rsidR="00CC70C5" w:rsidRPr="00801496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bakım işlemleri</w:t>
            </w:r>
          </w:p>
          <w:p w14:paraId="398DA724" w14:textId="647A1821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.2. KESİCİ MANEVRALARI</w:t>
            </w:r>
          </w:p>
          <w:p w14:paraId="6C71CF22" w14:textId="3AFC9882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.3. AYIRICILAR VE AYIRICILARIN BAKIMI</w:t>
            </w:r>
          </w:p>
          <w:p w14:paraId="39629BB7" w14:textId="6E49B077" w:rsidR="00CC70C5" w:rsidRDefault="00CC70C5" w:rsidP="00CC70C5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Ayırıcıların yapısı ve çeşitleri</w:t>
            </w:r>
          </w:p>
          <w:p w14:paraId="1C03B972" w14:textId="39627506" w:rsidR="00CC70C5" w:rsidRDefault="00CC70C5" w:rsidP="00CC70C5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 montaj aşamaları</w:t>
            </w:r>
          </w:p>
          <w:p w14:paraId="11303DE0" w14:textId="7E2562F0" w:rsidR="00CC70C5" w:rsidRPr="00BD30FB" w:rsidRDefault="00CC70C5" w:rsidP="00CC70C5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 bakım ve onarım işlemleri</w:t>
            </w:r>
          </w:p>
          <w:p w14:paraId="1D994EE5" w14:textId="077389FF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.4. AYIRICI MANEVRALARI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658CBAA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 montajı</w:t>
            </w:r>
          </w:p>
          <w:p w14:paraId="6710FB77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açılıp kapatılması</w:t>
            </w:r>
          </w:p>
          <w:p w14:paraId="5CE0FDDB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 montajı</w:t>
            </w:r>
          </w:p>
          <w:p w14:paraId="7886A5BF" w14:textId="501F53DC" w:rsidR="00CC70C5" w:rsidRPr="00BB0E9D" w:rsidRDefault="00CC70C5" w:rsidP="00CC70C5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CC70C5" w:rsidRPr="00135A2E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CC70C5" w:rsidRPr="00135A2E" w14:paraId="091EAD8C" w14:textId="77777777" w:rsidTr="000658D3">
        <w:trPr>
          <w:gridAfter w:val="1"/>
          <w:wAfter w:w="8" w:type="dxa"/>
          <w:cantSplit/>
          <w:trHeight w:val="1550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1E97ADD2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</w:tcBorders>
          </w:tcPr>
          <w:p w14:paraId="3B4F1B67" w14:textId="1C98D386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5. Parafudrların montaj ve bağlantılarını yapar.</w:t>
            </w:r>
          </w:p>
          <w:p w14:paraId="2DF786D6" w14:textId="16C02824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6. YG sigortaların montaj ve bağlantılarını yapar.</w:t>
            </w:r>
          </w:p>
          <w:p w14:paraId="64DB0260" w14:textId="048CD19E" w:rsidR="00CC70C5" w:rsidRPr="00135A2E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7. Dağıtım trafoların bakım ve onarımını yapar.</w:t>
            </w:r>
          </w:p>
          <w:p w14:paraId="1BB5012D" w14:textId="433FD03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686" w:type="dxa"/>
            <w:tcBorders>
              <w:top w:val="single" w:sz="2" w:space="0" w:color="auto"/>
            </w:tcBorders>
          </w:tcPr>
          <w:p w14:paraId="75CC1A1F" w14:textId="7681BC26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.5. PARAFUDRLARIN MONTAJI VE BAĞLANTILARI</w:t>
            </w:r>
          </w:p>
          <w:p w14:paraId="1DE5EB1B" w14:textId="417376C2" w:rsidR="00CC70C5" w:rsidRDefault="00CC70C5" w:rsidP="00CC70C5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Parafudrların yapısı ve çalışması</w:t>
            </w:r>
          </w:p>
          <w:p w14:paraId="059FC214" w14:textId="38D322CA" w:rsidR="00CC70C5" w:rsidRDefault="00CC70C5" w:rsidP="00CC70C5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Parafudr çeşitleri</w:t>
            </w:r>
          </w:p>
          <w:p w14:paraId="4E939E9A" w14:textId="5821AE84" w:rsidR="000658D3" w:rsidRPr="000658D3" w:rsidRDefault="00CC70C5" w:rsidP="000658D3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Parafudr montaj işlemleri</w:t>
            </w:r>
          </w:p>
          <w:p w14:paraId="75B0636F" w14:textId="6A1BE6B4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.6. YG SİGORTALARIN MONTAJI VE BAĞLANTILARI</w:t>
            </w:r>
          </w:p>
          <w:p w14:paraId="5729D183" w14:textId="324C0A38" w:rsidR="00CC70C5" w:rsidRDefault="00CC70C5" w:rsidP="00CC70C5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 standartları</w:t>
            </w:r>
          </w:p>
          <w:p w14:paraId="2A30D9E4" w14:textId="45F9264A" w:rsidR="00CC70C5" w:rsidRDefault="00CC70C5" w:rsidP="00CC70C5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 seçimi</w:t>
            </w:r>
          </w:p>
          <w:p w14:paraId="023ECA57" w14:textId="392198F5" w:rsidR="00CC70C5" w:rsidRPr="004E5CD1" w:rsidRDefault="00CC70C5" w:rsidP="00CC70C5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 montajı</w:t>
            </w:r>
          </w:p>
          <w:p w14:paraId="448B24CA" w14:textId="4B6E6C9E" w:rsidR="00CC70C5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.7. DAĞITIM TRAFOLARININ BAKIMI VE ONARIMI</w:t>
            </w:r>
          </w:p>
          <w:p w14:paraId="366557B7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trafosunun yapısı ve çeşitleri</w:t>
            </w:r>
          </w:p>
          <w:p w14:paraId="095B95F0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Dağıtım trafosunun bağlantıları </w:t>
            </w:r>
          </w:p>
          <w:p w14:paraId="426ADEF8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trafosunun etiket değerleri</w:t>
            </w:r>
          </w:p>
          <w:p w14:paraId="5225E438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trafosunda verim</w:t>
            </w:r>
          </w:p>
          <w:p w14:paraId="634B629A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trafosunun sargı direncinin ölçümü ve bakım işlemleri</w:t>
            </w:r>
          </w:p>
          <w:p w14:paraId="09FAD57F" w14:textId="7113B103" w:rsidR="00CC70C5" w:rsidRPr="00BB0E9D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sistemi tek hat şemaları</w:t>
            </w:r>
          </w:p>
        </w:tc>
        <w:tc>
          <w:tcPr>
            <w:tcW w:w="2977" w:type="dxa"/>
            <w:tcBorders>
              <w:top w:val="single" w:sz="2" w:space="0" w:color="auto"/>
            </w:tcBorders>
          </w:tcPr>
          <w:p w14:paraId="2A025E79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Parafudr montajı ve bağlantıları</w:t>
            </w:r>
          </w:p>
          <w:p w14:paraId="3746BF25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sigortası montajı ve bağlantıları</w:t>
            </w:r>
          </w:p>
          <w:p w14:paraId="702608F2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transformatörünün buşing bakımı</w:t>
            </w:r>
          </w:p>
          <w:p w14:paraId="47DE2B36" w14:textId="02BD6C1F" w:rsidR="00CC70C5" w:rsidRPr="00BB0E9D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sistemi eleman sembollerinin çizilmesi ve devrede kullanılacak elemanların belirlenmesi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14:paraId="76DD1AD0" w14:textId="08BBFAB4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</w:tcBorders>
          </w:tcPr>
          <w:p w14:paraId="63804621" w14:textId="77777777" w:rsidR="00CC70C5" w:rsidRPr="00135A2E" w:rsidRDefault="00CC70C5" w:rsidP="00CC70C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CC70C5" w:rsidRPr="00135A2E" w14:paraId="345ED2BC" w14:textId="77777777" w:rsidTr="00AD4002">
        <w:trPr>
          <w:gridAfter w:val="1"/>
          <w:wAfter w:w="8" w:type="dxa"/>
          <w:cantSplit/>
          <w:trHeight w:val="1546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1BBDE0FF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vAlign w:val="center"/>
          </w:tcPr>
          <w:p w14:paraId="53E8A29E" w14:textId="77777777" w:rsidR="00CC70C5" w:rsidRPr="006D5B68" w:rsidRDefault="00CC70C5" w:rsidP="00CC70C5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CC70C5" w:rsidRPr="00135A2E" w:rsidRDefault="00CC70C5" w:rsidP="00CC70C5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0479" w14:textId="77777777" w:rsidR="00BA3760" w:rsidRDefault="00BA3760" w:rsidP="00DC084E">
      <w:r>
        <w:separator/>
      </w:r>
    </w:p>
  </w:endnote>
  <w:endnote w:type="continuationSeparator" w:id="0">
    <w:p w14:paraId="0B6307A7" w14:textId="77777777" w:rsidR="00BA3760" w:rsidRDefault="00BA3760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63C4642C" w:rsidR="00DC084E" w:rsidRDefault="006F1935" w:rsidP="00135A2E">
    <w:pPr>
      <w:pStyle w:val="AltBilgi"/>
      <w:jc w:val="right"/>
    </w:pPr>
    <w:r>
      <w:t>Kumanda ve Kontrol Atölyesi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1D567" w14:textId="77777777" w:rsidR="00BA3760" w:rsidRDefault="00BA3760" w:rsidP="00DC084E">
      <w:r>
        <w:separator/>
      </w:r>
    </w:p>
  </w:footnote>
  <w:footnote w:type="continuationSeparator" w:id="0">
    <w:p w14:paraId="7E84016B" w14:textId="77777777" w:rsidR="00BA3760" w:rsidRDefault="00BA3760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280"/>
    <w:multiLevelType w:val="hybridMultilevel"/>
    <w:tmpl w:val="6F1C2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26F9D"/>
    <w:multiLevelType w:val="hybridMultilevel"/>
    <w:tmpl w:val="316C69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B63F6"/>
    <w:multiLevelType w:val="hybridMultilevel"/>
    <w:tmpl w:val="52503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F09CC"/>
    <w:multiLevelType w:val="hybridMultilevel"/>
    <w:tmpl w:val="16400F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35114"/>
    <w:multiLevelType w:val="hybridMultilevel"/>
    <w:tmpl w:val="3790D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90120"/>
    <w:multiLevelType w:val="hybridMultilevel"/>
    <w:tmpl w:val="999ED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41EF1"/>
    <w:multiLevelType w:val="hybridMultilevel"/>
    <w:tmpl w:val="B7060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A4073"/>
    <w:multiLevelType w:val="hybridMultilevel"/>
    <w:tmpl w:val="97041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A7884"/>
    <w:multiLevelType w:val="hybridMultilevel"/>
    <w:tmpl w:val="83C23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1456C"/>
    <w:multiLevelType w:val="hybridMultilevel"/>
    <w:tmpl w:val="EA624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435FA"/>
    <w:multiLevelType w:val="hybridMultilevel"/>
    <w:tmpl w:val="CFB84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41A40"/>
    <w:multiLevelType w:val="hybridMultilevel"/>
    <w:tmpl w:val="69C8A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775EAA"/>
    <w:multiLevelType w:val="hybridMultilevel"/>
    <w:tmpl w:val="EA36B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903A6"/>
    <w:multiLevelType w:val="hybridMultilevel"/>
    <w:tmpl w:val="6F5E0A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177CB"/>
    <w:multiLevelType w:val="hybridMultilevel"/>
    <w:tmpl w:val="D5C8F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F0E57"/>
    <w:multiLevelType w:val="hybridMultilevel"/>
    <w:tmpl w:val="923A3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BA6265"/>
    <w:multiLevelType w:val="hybridMultilevel"/>
    <w:tmpl w:val="27A8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333FC2"/>
    <w:multiLevelType w:val="hybridMultilevel"/>
    <w:tmpl w:val="6B4A4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66965"/>
    <w:multiLevelType w:val="hybridMultilevel"/>
    <w:tmpl w:val="17AEE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0B0DAC"/>
    <w:multiLevelType w:val="hybridMultilevel"/>
    <w:tmpl w:val="416672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764742">
    <w:abstractNumId w:val="16"/>
  </w:num>
  <w:num w:numId="2" w16cid:durableId="205218093">
    <w:abstractNumId w:val="7"/>
  </w:num>
  <w:num w:numId="3" w16cid:durableId="1089816606">
    <w:abstractNumId w:val="12"/>
  </w:num>
  <w:num w:numId="4" w16cid:durableId="1265192325">
    <w:abstractNumId w:val="8"/>
  </w:num>
  <w:num w:numId="5" w16cid:durableId="456073792">
    <w:abstractNumId w:val="5"/>
  </w:num>
  <w:num w:numId="6" w16cid:durableId="290140057">
    <w:abstractNumId w:val="10"/>
  </w:num>
  <w:num w:numId="7" w16cid:durableId="138115103">
    <w:abstractNumId w:val="1"/>
  </w:num>
  <w:num w:numId="8" w16cid:durableId="155538854">
    <w:abstractNumId w:val="0"/>
  </w:num>
  <w:num w:numId="9" w16cid:durableId="1721052888">
    <w:abstractNumId w:val="13"/>
  </w:num>
  <w:num w:numId="10" w16cid:durableId="437482165">
    <w:abstractNumId w:val="15"/>
  </w:num>
  <w:num w:numId="11" w16cid:durableId="2076001568">
    <w:abstractNumId w:val="4"/>
  </w:num>
  <w:num w:numId="12" w16cid:durableId="1673142317">
    <w:abstractNumId w:val="3"/>
  </w:num>
  <w:num w:numId="13" w16cid:durableId="51734312">
    <w:abstractNumId w:val="9"/>
  </w:num>
  <w:num w:numId="14" w16cid:durableId="2086799690">
    <w:abstractNumId w:val="2"/>
  </w:num>
  <w:num w:numId="15" w16cid:durableId="1589775669">
    <w:abstractNumId w:val="11"/>
  </w:num>
  <w:num w:numId="16" w16cid:durableId="1906993223">
    <w:abstractNumId w:val="6"/>
  </w:num>
  <w:num w:numId="17" w16cid:durableId="293214195">
    <w:abstractNumId w:val="18"/>
  </w:num>
  <w:num w:numId="18" w16cid:durableId="1973249957">
    <w:abstractNumId w:val="17"/>
  </w:num>
  <w:num w:numId="19" w16cid:durableId="797381162">
    <w:abstractNumId w:val="19"/>
  </w:num>
  <w:num w:numId="20" w16cid:durableId="850992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30EAA"/>
    <w:rsid w:val="00057813"/>
    <w:rsid w:val="000641E1"/>
    <w:rsid w:val="000658D3"/>
    <w:rsid w:val="000934CB"/>
    <w:rsid w:val="000A3DEF"/>
    <w:rsid w:val="000A6449"/>
    <w:rsid w:val="000A6F6D"/>
    <w:rsid w:val="000B7BB5"/>
    <w:rsid w:val="000C71F4"/>
    <w:rsid w:val="000D00EB"/>
    <w:rsid w:val="000D0740"/>
    <w:rsid w:val="000D5DEF"/>
    <w:rsid w:val="000E657D"/>
    <w:rsid w:val="000F29F1"/>
    <w:rsid w:val="00100CF5"/>
    <w:rsid w:val="00103AEF"/>
    <w:rsid w:val="00117C82"/>
    <w:rsid w:val="00126CF1"/>
    <w:rsid w:val="0013517A"/>
    <w:rsid w:val="00135A2E"/>
    <w:rsid w:val="00140444"/>
    <w:rsid w:val="0014679D"/>
    <w:rsid w:val="001557C8"/>
    <w:rsid w:val="00157BF1"/>
    <w:rsid w:val="0017400C"/>
    <w:rsid w:val="00184B42"/>
    <w:rsid w:val="00190BD7"/>
    <w:rsid w:val="00193A61"/>
    <w:rsid w:val="001A3A6C"/>
    <w:rsid w:val="001B6014"/>
    <w:rsid w:val="001C18E3"/>
    <w:rsid w:val="001C2219"/>
    <w:rsid w:val="001C30D0"/>
    <w:rsid w:val="001C6B1B"/>
    <w:rsid w:val="001E10DA"/>
    <w:rsid w:val="001E494E"/>
    <w:rsid w:val="001E4CB9"/>
    <w:rsid w:val="0021331E"/>
    <w:rsid w:val="0021778B"/>
    <w:rsid w:val="00220EE4"/>
    <w:rsid w:val="002369FE"/>
    <w:rsid w:val="002371C3"/>
    <w:rsid w:val="00241CF9"/>
    <w:rsid w:val="0024392E"/>
    <w:rsid w:val="002458E3"/>
    <w:rsid w:val="00252F94"/>
    <w:rsid w:val="002533D0"/>
    <w:rsid w:val="00256C2A"/>
    <w:rsid w:val="002869D7"/>
    <w:rsid w:val="002A0590"/>
    <w:rsid w:val="002A79E3"/>
    <w:rsid w:val="002B403E"/>
    <w:rsid w:val="002C6B22"/>
    <w:rsid w:val="002C70AB"/>
    <w:rsid w:val="002E6925"/>
    <w:rsid w:val="003029AC"/>
    <w:rsid w:val="00315021"/>
    <w:rsid w:val="00326C31"/>
    <w:rsid w:val="003320E4"/>
    <w:rsid w:val="0034196B"/>
    <w:rsid w:val="00342CF9"/>
    <w:rsid w:val="00360792"/>
    <w:rsid w:val="00386419"/>
    <w:rsid w:val="003B3883"/>
    <w:rsid w:val="003C3AA4"/>
    <w:rsid w:val="003C6F9D"/>
    <w:rsid w:val="003D1A3A"/>
    <w:rsid w:val="003E09E5"/>
    <w:rsid w:val="003F5108"/>
    <w:rsid w:val="004012AB"/>
    <w:rsid w:val="004016A9"/>
    <w:rsid w:val="00403B2D"/>
    <w:rsid w:val="004052CF"/>
    <w:rsid w:val="00412E5E"/>
    <w:rsid w:val="00417192"/>
    <w:rsid w:val="004209D9"/>
    <w:rsid w:val="00434633"/>
    <w:rsid w:val="00451213"/>
    <w:rsid w:val="00454221"/>
    <w:rsid w:val="0046482B"/>
    <w:rsid w:val="00464DEA"/>
    <w:rsid w:val="00466CF5"/>
    <w:rsid w:val="00467C68"/>
    <w:rsid w:val="00480E79"/>
    <w:rsid w:val="004925D0"/>
    <w:rsid w:val="00496AC2"/>
    <w:rsid w:val="004A4927"/>
    <w:rsid w:val="004A7179"/>
    <w:rsid w:val="004B5493"/>
    <w:rsid w:val="004C2EFA"/>
    <w:rsid w:val="004D0319"/>
    <w:rsid w:val="004D3942"/>
    <w:rsid w:val="004E2C1A"/>
    <w:rsid w:val="004E4103"/>
    <w:rsid w:val="004E5A7C"/>
    <w:rsid w:val="004E5CD1"/>
    <w:rsid w:val="00500CE8"/>
    <w:rsid w:val="005159DA"/>
    <w:rsid w:val="00521B97"/>
    <w:rsid w:val="005308B6"/>
    <w:rsid w:val="00547CF5"/>
    <w:rsid w:val="00550BCC"/>
    <w:rsid w:val="005544AB"/>
    <w:rsid w:val="00557FB9"/>
    <w:rsid w:val="00565C40"/>
    <w:rsid w:val="005856F0"/>
    <w:rsid w:val="005A2CA0"/>
    <w:rsid w:val="005C57E0"/>
    <w:rsid w:val="005C7120"/>
    <w:rsid w:val="005D2B63"/>
    <w:rsid w:val="005D4245"/>
    <w:rsid w:val="005D7A51"/>
    <w:rsid w:val="005E0080"/>
    <w:rsid w:val="005E40AF"/>
    <w:rsid w:val="005F13A0"/>
    <w:rsid w:val="00612E38"/>
    <w:rsid w:val="00614F80"/>
    <w:rsid w:val="006212FA"/>
    <w:rsid w:val="0062260D"/>
    <w:rsid w:val="00623988"/>
    <w:rsid w:val="0063385D"/>
    <w:rsid w:val="00650698"/>
    <w:rsid w:val="006703C9"/>
    <w:rsid w:val="0067517F"/>
    <w:rsid w:val="006818A1"/>
    <w:rsid w:val="006A09F3"/>
    <w:rsid w:val="006A501B"/>
    <w:rsid w:val="006A5AB9"/>
    <w:rsid w:val="006C043E"/>
    <w:rsid w:val="006C05BF"/>
    <w:rsid w:val="006D035B"/>
    <w:rsid w:val="006D5B68"/>
    <w:rsid w:val="006E10A5"/>
    <w:rsid w:val="006F1935"/>
    <w:rsid w:val="006F72D0"/>
    <w:rsid w:val="0070177B"/>
    <w:rsid w:val="007047EF"/>
    <w:rsid w:val="00712DDD"/>
    <w:rsid w:val="00722CD3"/>
    <w:rsid w:val="007329A8"/>
    <w:rsid w:val="00736333"/>
    <w:rsid w:val="00737BF8"/>
    <w:rsid w:val="00740167"/>
    <w:rsid w:val="007423BD"/>
    <w:rsid w:val="00742B56"/>
    <w:rsid w:val="0075293D"/>
    <w:rsid w:val="007572A8"/>
    <w:rsid w:val="00762438"/>
    <w:rsid w:val="00774C2E"/>
    <w:rsid w:val="007751CE"/>
    <w:rsid w:val="007774EF"/>
    <w:rsid w:val="007B5C0D"/>
    <w:rsid w:val="007B6AA5"/>
    <w:rsid w:val="007C1B93"/>
    <w:rsid w:val="007C3573"/>
    <w:rsid w:val="007D1F9F"/>
    <w:rsid w:val="007D4805"/>
    <w:rsid w:val="007D7550"/>
    <w:rsid w:val="007F4227"/>
    <w:rsid w:val="007F78CF"/>
    <w:rsid w:val="00801496"/>
    <w:rsid w:val="00811724"/>
    <w:rsid w:val="008376C3"/>
    <w:rsid w:val="00850390"/>
    <w:rsid w:val="00850BCA"/>
    <w:rsid w:val="00853EE1"/>
    <w:rsid w:val="0087780D"/>
    <w:rsid w:val="0088041C"/>
    <w:rsid w:val="00885E52"/>
    <w:rsid w:val="008929CE"/>
    <w:rsid w:val="00896687"/>
    <w:rsid w:val="0089760B"/>
    <w:rsid w:val="008C4A77"/>
    <w:rsid w:val="008E72FF"/>
    <w:rsid w:val="00903148"/>
    <w:rsid w:val="00905D53"/>
    <w:rsid w:val="009150E8"/>
    <w:rsid w:val="00917988"/>
    <w:rsid w:val="00925A27"/>
    <w:rsid w:val="00926B21"/>
    <w:rsid w:val="009428B6"/>
    <w:rsid w:val="00943B29"/>
    <w:rsid w:val="00957A31"/>
    <w:rsid w:val="00963AD9"/>
    <w:rsid w:val="00975997"/>
    <w:rsid w:val="009850B9"/>
    <w:rsid w:val="009854B6"/>
    <w:rsid w:val="00992494"/>
    <w:rsid w:val="00992968"/>
    <w:rsid w:val="00994634"/>
    <w:rsid w:val="00995674"/>
    <w:rsid w:val="009977D5"/>
    <w:rsid w:val="009A35FC"/>
    <w:rsid w:val="009C7C1E"/>
    <w:rsid w:val="009D354F"/>
    <w:rsid w:val="009E3E8F"/>
    <w:rsid w:val="009F16C2"/>
    <w:rsid w:val="009F2D81"/>
    <w:rsid w:val="009F545D"/>
    <w:rsid w:val="00A043FB"/>
    <w:rsid w:val="00A06FD9"/>
    <w:rsid w:val="00A21798"/>
    <w:rsid w:val="00A24FBD"/>
    <w:rsid w:val="00A275DE"/>
    <w:rsid w:val="00A315C8"/>
    <w:rsid w:val="00A31DAE"/>
    <w:rsid w:val="00A36921"/>
    <w:rsid w:val="00A459D4"/>
    <w:rsid w:val="00A77745"/>
    <w:rsid w:val="00AA47E8"/>
    <w:rsid w:val="00AC2FCC"/>
    <w:rsid w:val="00AC37AE"/>
    <w:rsid w:val="00AD12A2"/>
    <w:rsid w:val="00AD4002"/>
    <w:rsid w:val="00AD7CE3"/>
    <w:rsid w:val="00AF0E1E"/>
    <w:rsid w:val="00B008BE"/>
    <w:rsid w:val="00B01543"/>
    <w:rsid w:val="00B03251"/>
    <w:rsid w:val="00B05CC0"/>
    <w:rsid w:val="00B10617"/>
    <w:rsid w:val="00B2156E"/>
    <w:rsid w:val="00B22850"/>
    <w:rsid w:val="00B22DBD"/>
    <w:rsid w:val="00B2493F"/>
    <w:rsid w:val="00B25CF1"/>
    <w:rsid w:val="00B37317"/>
    <w:rsid w:val="00B401E0"/>
    <w:rsid w:val="00B4213A"/>
    <w:rsid w:val="00B43FD5"/>
    <w:rsid w:val="00B54AC0"/>
    <w:rsid w:val="00B54F87"/>
    <w:rsid w:val="00B56937"/>
    <w:rsid w:val="00B7022C"/>
    <w:rsid w:val="00B7041E"/>
    <w:rsid w:val="00B7047B"/>
    <w:rsid w:val="00B84708"/>
    <w:rsid w:val="00B93EF7"/>
    <w:rsid w:val="00BA3760"/>
    <w:rsid w:val="00BB0E9D"/>
    <w:rsid w:val="00BC28C2"/>
    <w:rsid w:val="00BD30FB"/>
    <w:rsid w:val="00BD3D4C"/>
    <w:rsid w:val="00BE3E0B"/>
    <w:rsid w:val="00BF64B2"/>
    <w:rsid w:val="00C03E96"/>
    <w:rsid w:val="00C10CDA"/>
    <w:rsid w:val="00C23677"/>
    <w:rsid w:val="00C31450"/>
    <w:rsid w:val="00C47DB1"/>
    <w:rsid w:val="00C67347"/>
    <w:rsid w:val="00C733E6"/>
    <w:rsid w:val="00C91E68"/>
    <w:rsid w:val="00C95487"/>
    <w:rsid w:val="00CA679D"/>
    <w:rsid w:val="00CC70C5"/>
    <w:rsid w:val="00CD6463"/>
    <w:rsid w:val="00CE406E"/>
    <w:rsid w:val="00CF0B9D"/>
    <w:rsid w:val="00CF5967"/>
    <w:rsid w:val="00D05A01"/>
    <w:rsid w:val="00D12CAC"/>
    <w:rsid w:val="00D22075"/>
    <w:rsid w:val="00D55F4D"/>
    <w:rsid w:val="00D647FB"/>
    <w:rsid w:val="00D72BD7"/>
    <w:rsid w:val="00D92EF7"/>
    <w:rsid w:val="00DB58CF"/>
    <w:rsid w:val="00DC084E"/>
    <w:rsid w:val="00DC201D"/>
    <w:rsid w:val="00DD2B4D"/>
    <w:rsid w:val="00DD2D2E"/>
    <w:rsid w:val="00DD6841"/>
    <w:rsid w:val="00E174FE"/>
    <w:rsid w:val="00E303DF"/>
    <w:rsid w:val="00EA2B97"/>
    <w:rsid w:val="00EA34C2"/>
    <w:rsid w:val="00EA4C15"/>
    <w:rsid w:val="00EB3E57"/>
    <w:rsid w:val="00EC0487"/>
    <w:rsid w:val="00EE4858"/>
    <w:rsid w:val="00EE77E1"/>
    <w:rsid w:val="00EF30A6"/>
    <w:rsid w:val="00EF5B8D"/>
    <w:rsid w:val="00F01E32"/>
    <w:rsid w:val="00F025A3"/>
    <w:rsid w:val="00F07A9E"/>
    <w:rsid w:val="00F20F34"/>
    <w:rsid w:val="00F26478"/>
    <w:rsid w:val="00F430FA"/>
    <w:rsid w:val="00F47832"/>
    <w:rsid w:val="00F603D7"/>
    <w:rsid w:val="00F6063C"/>
    <w:rsid w:val="00F62A57"/>
    <w:rsid w:val="00F64E43"/>
    <w:rsid w:val="00F819D8"/>
    <w:rsid w:val="00F87A21"/>
    <w:rsid w:val="00F92B37"/>
    <w:rsid w:val="00FB0C24"/>
    <w:rsid w:val="00FB29B8"/>
    <w:rsid w:val="00FB5FE5"/>
    <w:rsid w:val="00FC1A0F"/>
    <w:rsid w:val="00FC1EF9"/>
    <w:rsid w:val="00FE07E1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12</Pages>
  <Words>4217</Words>
  <Characters>24041</Characters>
  <Application>Microsoft Office Word</Application>
  <DocSecurity>0</DocSecurity>
  <Lines>200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360</cp:revision>
  <dcterms:created xsi:type="dcterms:W3CDTF">2020-08-17T15:32:00Z</dcterms:created>
  <dcterms:modified xsi:type="dcterms:W3CDTF">2022-08-08T20:46:00Z</dcterms:modified>
</cp:coreProperties>
</file>